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C4F78E" w14:textId="77777777" w:rsidR="00F54D37" w:rsidRPr="00456AB5" w:rsidRDefault="00F54D3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sz w:val="19"/>
          <w:szCs w:val="19"/>
        </w:rPr>
      </w:pPr>
    </w:p>
    <w:tbl>
      <w:tblPr>
        <w:tblStyle w:val="a1"/>
        <w:tblW w:w="10306" w:type="dxa"/>
        <w:tblInd w:w="-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306"/>
      </w:tblGrid>
      <w:tr w:rsidR="00456AB5" w:rsidRPr="00456AB5" w14:paraId="7B5FB04E" w14:textId="77777777">
        <w:trPr>
          <w:trHeight w:val="2458"/>
        </w:trPr>
        <w:tc>
          <w:tcPr>
            <w:tcW w:w="10306" w:type="dxa"/>
            <w:shd w:val="clear" w:color="auto" w:fill="auto"/>
          </w:tcPr>
          <w:p w14:paraId="68D8EDA2" w14:textId="77777777" w:rsidR="007B06E4" w:rsidRPr="00456AB5" w:rsidRDefault="007B06E4" w:rsidP="007B06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14" w:right="218"/>
              <w:jc w:val="center"/>
              <w:rPr>
                <w:b/>
                <w:sz w:val="19"/>
                <w:szCs w:val="19"/>
              </w:rPr>
            </w:pPr>
          </w:p>
          <w:p w14:paraId="7AB5966F" w14:textId="3906612D" w:rsidR="007B06E4" w:rsidRPr="00456AB5" w:rsidRDefault="007B06E4" w:rsidP="007B06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14" w:right="218"/>
              <w:jc w:val="center"/>
              <w:rPr>
                <w:b/>
                <w:sz w:val="19"/>
                <w:szCs w:val="19"/>
              </w:rPr>
            </w:pPr>
            <w:r w:rsidRPr="00456AB5">
              <w:rPr>
                <w:b/>
                <w:noProof/>
                <w:sz w:val="19"/>
                <w:szCs w:val="19"/>
              </w:rPr>
              <w:drawing>
                <wp:inline distT="0" distB="0" distL="0" distR="0" wp14:anchorId="44CABF88" wp14:editId="3122A97C">
                  <wp:extent cx="628650" cy="742950"/>
                  <wp:effectExtent l="0" t="0" r="0" b="0"/>
                  <wp:docPr id="3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8650" cy="7429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79AFC7F4" w14:textId="77777777" w:rsidR="007B06E4" w:rsidRPr="00456AB5" w:rsidRDefault="007B06E4" w:rsidP="007B06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14" w:right="218"/>
              <w:jc w:val="center"/>
              <w:rPr>
                <w:b/>
                <w:sz w:val="19"/>
                <w:szCs w:val="19"/>
              </w:rPr>
            </w:pPr>
          </w:p>
          <w:p w14:paraId="6359B563" w14:textId="27EB050E" w:rsidR="00F54D37" w:rsidRPr="00456AB5" w:rsidRDefault="005E26D0" w:rsidP="007B06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14" w:right="218"/>
              <w:jc w:val="center"/>
              <w:rPr>
                <w:b/>
                <w:sz w:val="19"/>
                <w:szCs w:val="19"/>
              </w:rPr>
            </w:pPr>
            <w:r w:rsidRPr="00456AB5">
              <w:rPr>
                <w:b/>
                <w:sz w:val="19"/>
                <w:szCs w:val="19"/>
              </w:rPr>
              <w:t>GOBIERNO DE LA CIUDAD AUTÓNOMA DE BUE</w:t>
            </w:r>
            <w:r w:rsidR="007B06E4" w:rsidRPr="00456AB5">
              <w:rPr>
                <w:b/>
                <w:sz w:val="19"/>
                <w:szCs w:val="19"/>
              </w:rPr>
              <w:t xml:space="preserve">NOS </w:t>
            </w:r>
            <w:r w:rsidRPr="00456AB5">
              <w:rPr>
                <w:b/>
                <w:sz w:val="19"/>
                <w:szCs w:val="19"/>
              </w:rPr>
              <w:t>AIRES</w:t>
            </w:r>
          </w:p>
          <w:p w14:paraId="039076A7" w14:textId="7E2DA101" w:rsidR="00F54D37" w:rsidRPr="00456AB5" w:rsidRDefault="005E26D0" w:rsidP="007B06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40" w:lineRule="auto"/>
              <w:ind w:left="314" w:right="218"/>
              <w:jc w:val="center"/>
              <w:rPr>
                <w:b/>
                <w:sz w:val="19"/>
                <w:szCs w:val="19"/>
              </w:rPr>
            </w:pPr>
            <w:r w:rsidRPr="00456AB5">
              <w:rPr>
                <w:b/>
                <w:sz w:val="19"/>
                <w:szCs w:val="19"/>
              </w:rPr>
              <w:t>MINISTERIO DE EDUCACIÓN</w:t>
            </w:r>
          </w:p>
          <w:p w14:paraId="5824966B" w14:textId="3786A909" w:rsidR="00F54D37" w:rsidRPr="00456AB5" w:rsidRDefault="005E26D0" w:rsidP="007B06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3" w:line="240" w:lineRule="auto"/>
              <w:ind w:left="314" w:right="218"/>
              <w:jc w:val="center"/>
              <w:rPr>
                <w:b/>
                <w:sz w:val="19"/>
                <w:szCs w:val="19"/>
              </w:rPr>
            </w:pPr>
            <w:r w:rsidRPr="00456AB5">
              <w:rPr>
                <w:b/>
                <w:sz w:val="19"/>
                <w:szCs w:val="19"/>
              </w:rPr>
              <w:t>DIRECCIÓN DE FORMACIÓN TÉCNICA SUPERIOR</w:t>
            </w:r>
          </w:p>
          <w:p w14:paraId="0EAB7817" w14:textId="440F99E8" w:rsidR="00F54D37" w:rsidRPr="00456AB5" w:rsidRDefault="005E26D0" w:rsidP="007B06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1" w:line="240" w:lineRule="auto"/>
              <w:ind w:left="314" w:right="218"/>
              <w:jc w:val="center"/>
              <w:rPr>
                <w:b/>
                <w:sz w:val="19"/>
                <w:szCs w:val="19"/>
              </w:rPr>
            </w:pPr>
            <w:r w:rsidRPr="00456AB5">
              <w:rPr>
                <w:b/>
                <w:sz w:val="19"/>
                <w:szCs w:val="19"/>
              </w:rPr>
              <w:t>IFTS N</w:t>
            </w:r>
            <w:r w:rsidR="00BF19F0" w:rsidRPr="00456AB5">
              <w:rPr>
                <w:b/>
                <w:sz w:val="19"/>
                <w:szCs w:val="19"/>
              </w:rPr>
              <w:t>.</w:t>
            </w:r>
            <w:r w:rsidRPr="00456AB5">
              <w:rPr>
                <w:b/>
                <w:sz w:val="19"/>
                <w:szCs w:val="19"/>
              </w:rPr>
              <w:t xml:space="preserve">º </w:t>
            </w:r>
            <w:r w:rsidR="00BF19F0" w:rsidRPr="00456AB5">
              <w:rPr>
                <w:b/>
                <w:sz w:val="19"/>
                <w:szCs w:val="19"/>
              </w:rPr>
              <w:t>13</w:t>
            </w:r>
          </w:p>
          <w:p w14:paraId="632ACF70" w14:textId="259038BE" w:rsidR="00F54D37" w:rsidRPr="00456AB5" w:rsidRDefault="005E26D0" w:rsidP="007B06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95" w:lineRule="auto"/>
              <w:ind w:left="314" w:right="218"/>
              <w:jc w:val="center"/>
              <w:rPr>
                <w:b/>
                <w:sz w:val="19"/>
                <w:szCs w:val="19"/>
              </w:rPr>
            </w:pPr>
            <w:r w:rsidRPr="00456AB5">
              <w:rPr>
                <w:b/>
                <w:sz w:val="19"/>
                <w:szCs w:val="19"/>
              </w:rPr>
              <w:t>LLAMADO A SELECCIÓN DE PERSONAL DOCENTE</w:t>
            </w:r>
          </w:p>
          <w:p w14:paraId="7C64E7A8" w14:textId="28DD943C" w:rsidR="00F54D37" w:rsidRPr="00456AB5" w:rsidRDefault="005E26D0" w:rsidP="007B06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95" w:lineRule="auto"/>
              <w:ind w:left="314" w:right="218"/>
              <w:jc w:val="center"/>
              <w:rPr>
                <w:b/>
                <w:sz w:val="19"/>
                <w:szCs w:val="19"/>
              </w:rPr>
            </w:pPr>
            <w:r w:rsidRPr="00456AB5">
              <w:rPr>
                <w:b/>
                <w:sz w:val="19"/>
                <w:szCs w:val="19"/>
              </w:rPr>
              <w:t>PARA COBERTURA DE HORAS CÁTEDRAS - RES. 5-SSAALV-23</w:t>
            </w:r>
          </w:p>
          <w:p w14:paraId="46180E6B" w14:textId="1F0A5101" w:rsidR="00F54D37" w:rsidRPr="00456AB5" w:rsidRDefault="005D492A" w:rsidP="007B06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95" w:lineRule="auto"/>
              <w:ind w:left="314" w:right="218"/>
              <w:jc w:val="center"/>
              <w:rPr>
                <w:bCs/>
                <w:sz w:val="19"/>
                <w:szCs w:val="19"/>
              </w:rPr>
            </w:pPr>
            <w:r w:rsidRPr="00456AB5">
              <w:rPr>
                <w:bCs/>
                <w:sz w:val="19"/>
                <w:szCs w:val="19"/>
              </w:rPr>
              <w:t>INTERINO</w:t>
            </w:r>
          </w:p>
          <w:p w14:paraId="23EDF86A" w14:textId="04BD46FE" w:rsidR="00F54D37" w:rsidRPr="00456AB5" w:rsidRDefault="005E26D0" w:rsidP="00E849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5" w:line="240" w:lineRule="auto"/>
              <w:ind w:left="48"/>
              <w:rPr>
                <w:b/>
                <w:sz w:val="19"/>
                <w:szCs w:val="19"/>
              </w:rPr>
            </w:pPr>
            <w:r w:rsidRPr="00456AB5">
              <w:rPr>
                <w:b/>
                <w:sz w:val="19"/>
                <w:szCs w:val="19"/>
              </w:rPr>
              <w:t xml:space="preserve">Motivo de la vacante: </w:t>
            </w:r>
            <w:r w:rsidR="00F16406">
              <w:rPr>
                <w:bCs/>
                <w:sz w:val="19"/>
                <w:szCs w:val="19"/>
              </w:rPr>
              <w:t>jubilación</w:t>
            </w:r>
          </w:p>
        </w:tc>
      </w:tr>
      <w:tr w:rsidR="00456AB5" w:rsidRPr="00456AB5" w14:paraId="1F7E36ED" w14:textId="77777777" w:rsidTr="00836ABA">
        <w:trPr>
          <w:trHeight w:val="2748"/>
        </w:trPr>
        <w:tc>
          <w:tcPr>
            <w:tcW w:w="103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FB8A36" w14:textId="77777777" w:rsidR="00F54D37" w:rsidRPr="00456AB5" w:rsidRDefault="005E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2"/>
              <w:rPr>
                <w:b/>
                <w:sz w:val="19"/>
                <w:szCs w:val="19"/>
              </w:rPr>
            </w:pPr>
            <w:r w:rsidRPr="00456AB5">
              <w:rPr>
                <w:b/>
                <w:sz w:val="19"/>
                <w:szCs w:val="19"/>
              </w:rPr>
              <w:t xml:space="preserve">A.1. CONVOCATORIA </w:t>
            </w:r>
          </w:p>
          <w:p w14:paraId="6CF2066B" w14:textId="6447406C" w:rsidR="00F54D37" w:rsidRPr="00456AB5" w:rsidRDefault="005E26D0" w:rsidP="00BF42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4" w:line="240" w:lineRule="auto"/>
              <w:ind w:left="63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 xml:space="preserve">FUNCIONES: </w:t>
            </w:r>
            <w:r w:rsidR="00BF4215" w:rsidRPr="00456AB5">
              <w:rPr>
                <w:bCs/>
                <w:sz w:val="19"/>
                <w:szCs w:val="19"/>
              </w:rPr>
              <w:t>Profesor</w:t>
            </w:r>
            <w:r w:rsidRPr="00456AB5">
              <w:rPr>
                <w:bCs/>
                <w:sz w:val="19"/>
                <w:szCs w:val="19"/>
              </w:rPr>
              <w:t xml:space="preserve"> </w:t>
            </w:r>
            <w:r w:rsidRPr="00456AB5">
              <w:rPr>
                <w:sz w:val="19"/>
                <w:szCs w:val="19"/>
              </w:rPr>
              <w:t xml:space="preserve">                                     </w:t>
            </w:r>
            <w:r w:rsidR="00BF4215" w:rsidRPr="00456AB5">
              <w:rPr>
                <w:sz w:val="19"/>
                <w:szCs w:val="19"/>
              </w:rPr>
              <w:t xml:space="preserve">                                                                                </w:t>
            </w:r>
            <w:r w:rsidRPr="00456AB5">
              <w:rPr>
                <w:sz w:val="19"/>
                <w:szCs w:val="19"/>
              </w:rPr>
              <w:t xml:space="preserve">          CÓDIGO: </w:t>
            </w:r>
            <w:r w:rsidRPr="00456AB5">
              <w:rPr>
                <w:bCs/>
                <w:sz w:val="19"/>
                <w:szCs w:val="19"/>
              </w:rPr>
              <w:t>3598</w:t>
            </w:r>
          </w:p>
          <w:p w14:paraId="1BED17AE" w14:textId="730AD138" w:rsidR="00F54D37" w:rsidRPr="00456AB5" w:rsidRDefault="005E26D0" w:rsidP="00BF42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4" w:line="240" w:lineRule="auto"/>
              <w:ind w:left="63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 xml:space="preserve">PLAN DE ESTUDIOS: </w:t>
            </w:r>
            <w:r w:rsidR="00BF19F0" w:rsidRPr="00456AB5">
              <w:rPr>
                <w:bCs/>
                <w:sz w:val="19"/>
                <w:szCs w:val="19"/>
              </w:rPr>
              <w:t>Tecnicatura Superior en Bibliotecología</w:t>
            </w:r>
          </w:p>
          <w:p w14:paraId="71B23BC2" w14:textId="2C8B5568" w:rsidR="00F54D37" w:rsidRPr="00456AB5" w:rsidRDefault="005E26D0" w:rsidP="00BF42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4" w:line="240" w:lineRule="auto"/>
              <w:ind w:left="63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 xml:space="preserve">NORMA / RESOLUCIÓN DE CREACIÓN: </w:t>
            </w:r>
            <w:r w:rsidR="00BF19F0" w:rsidRPr="00456AB5">
              <w:rPr>
                <w:bCs/>
                <w:sz w:val="19"/>
                <w:szCs w:val="19"/>
              </w:rPr>
              <w:t>Res- 902 SED-2005</w:t>
            </w:r>
          </w:p>
          <w:p w14:paraId="1797E22A" w14:textId="6C07B9A9" w:rsidR="00F54D37" w:rsidRPr="00456AB5" w:rsidRDefault="005E26D0" w:rsidP="00BF42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4" w:line="240" w:lineRule="auto"/>
              <w:ind w:left="63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 xml:space="preserve">ASIGNATURA/CARGO: </w:t>
            </w:r>
            <w:r w:rsidR="009D2278" w:rsidRPr="009D2278">
              <w:rPr>
                <w:bCs/>
                <w:sz w:val="19"/>
                <w:szCs w:val="19"/>
              </w:rPr>
              <w:t>Introducción a las Ciencias de la Información</w:t>
            </w:r>
            <w:r w:rsidR="00B26E9F" w:rsidRPr="00456AB5">
              <w:rPr>
                <w:bCs/>
                <w:sz w:val="19"/>
                <w:szCs w:val="19"/>
              </w:rPr>
              <w:t xml:space="preserve">   </w:t>
            </w:r>
            <w:r w:rsidR="00172A8B">
              <w:rPr>
                <w:bCs/>
                <w:sz w:val="19"/>
                <w:szCs w:val="19"/>
              </w:rPr>
              <w:t xml:space="preserve">   </w:t>
            </w:r>
            <w:r w:rsidR="00653284">
              <w:rPr>
                <w:bCs/>
                <w:sz w:val="19"/>
                <w:szCs w:val="19"/>
              </w:rPr>
              <w:t xml:space="preserve">   </w:t>
            </w:r>
            <w:r w:rsidR="009D2278">
              <w:rPr>
                <w:bCs/>
                <w:sz w:val="19"/>
                <w:szCs w:val="19"/>
              </w:rPr>
              <w:t xml:space="preserve"> </w:t>
            </w:r>
            <w:r w:rsidR="00B26E9F" w:rsidRPr="00456AB5">
              <w:rPr>
                <w:bCs/>
                <w:sz w:val="19"/>
                <w:szCs w:val="19"/>
              </w:rPr>
              <w:t xml:space="preserve">                </w:t>
            </w:r>
            <w:r w:rsidRPr="00456AB5">
              <w:rPr>
                <w:sz w:val="19"/>
                <w:szCs w:val="19"/>
              </w:rPr>
              <w:t>ANUAL/CUATRIM</w:t>
            </w:r>
            <w:r w:rsidR="00BF4215" w:rsidRPr="00456AB5">
              <w:rPr>
                <w:sz w:val="19"/>
                <w:szCs w:val="19"/>
              </w:rPr>
              <w:t>:</w:t>
            </w:r>
            <w:r w:rsidRPr="00456AB5">
              <w:rPr>
                <w:sz w:val="19"/>
                <w:szCs w:val="19"/>
              </w:rPr>
              <w:t xml:space="preserve"> </w:t>
            </w:r>
            <w:r w:rsidR="00A01CC3">
              <w:rPr>
                <w:bCs/>
                <w:sz w:val="19"/>
                <w:szCs w:val="19"/>
              </w:rPr>
              <w:t>Cuatrimestral</w:t>
            </w:r>
          </w:p>
          <w:p w14:paraId="0B813795" w14:textId="607B5461" w:rsidR="00F54D37" w:rsidRPr="00456AB5" w:rsidRDefault="005E26D0" w:rsidP="00BF42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4" w:line="240" w:lineRule="auto"/>
              <w:ind w:left="63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 xml:space="preserve">CANTIDAD DE H CÁTEDRA A CUBRIR: </w:t>
            </w:r>
            <w:r w:rsidR="00172A8B">
              <w:rPr>
                <w:bCs/>
                <w:sz w:val="19"/>
                <w:szCs w:val="19"/>
              </w:rPr>
              <w:t>4</w:t>
            </w:r>
            <w:r w:rsidRPr="00456AB5">
              <w:rPr>
                <w:bCs/>
                <w:sz w:val="19"/>
                <w:szCs w:val="19"/>
              </w:rPr>
              <w:t xml:space="preserve"> </w:t>
            </w:r>
            <w:r w:rsidR="00BF19F0" w:rsidRPr="00456AB5">
              <w:rPr>
                <w:bCs/>
                <w:sz w:val="19"/>
                <w:szCs w:val="19"/>
              </w:rPr>
              <w:t>(</w:t>
            </w:r>
            <w:r w:rsidR="00172A8B">
              <w:rPr>
                <w:bCs/>
                <w:sz w:val="19"/>
                <w:szCs w:val="19"/>
              </w:rPr>
              <w:t>CUATRO</w:t>
            </w:r>
            <w:r w:rsidR="00BF19F0" w:rsidRPr="00456AB5">
              <w:rPr>
                <w:bCs/>
                <w:sz w:val="19"/>
                <w:szCs w:val="19"/>
              </w:rPr>
              <w:t>)</w:t>
            </w:r>
            <w:r w:rsidRPr="00456AB5">
              <w:rPr>
                <w:sz w:val="19"/>
                <w:szCs w:val="19"/>
              </w:rPr>
              <w:t xml:space="preserve"> H CAT. FRENTE A CURSO</w:t>
            </w:r>
            <w:r w:rsidR="00BF4215" w:rsidRPr="00456AB5">
              <w:rPr>
                <w:sz w:val="19"/>
                <w:szCs w:val="19"/>
              </w:rPr>
              <w:t>:</w:t>
            </w:r>
            <w:r w:rsidRPr="00456AB5">
              <w:rPr>
                <w:sz w:val="19"/>
                <w:szCs w:val="19"/>
              </w:rPr>
              <w:t xml:space="preserve"> </w:t>
            </w:r>
            <w:r w:rsidR="00172A8B">
              <w:rPr>
                <w:bCs/>
                <w:sz w:val="19"/>
                <w:szCs w:val="19"/>
              </w:rPr>
              <w:t>4</w:t>
            </w:r>
            <w:r w:rsidR="00E849E5" w:rsidRPr="00456AB5">
              <w:rPr>
                <w:bCs/>
                <w:sz w:val="19"/>
                <w:szCs w:val="19"/>
              </w:rPr>
              <w:t xml:space="preserve"> (</w:t>
            </w:r>
            <w:r w:rsidR="00172A8B">
              <w:rPr>
                <w:bCs/>
                <w:sz w:val="19"/>
                <w:szCs w:val="19"/>
              </w:rPr>
              <w:t>CUATRO</w:t>
            </w:r>
            <w:r w:rsidR="00E849E5" w:rsidRPr="00456AB5">
              <w:rPr>
                <w:bCs/>
                <w:sz w:val="19"/>
                <w:szCs w:val="19"/>
              </w:rPr>
              <w:t>)</w:t>
            </w:r>
          </w:p>
          <w:p w14:paraId="7F3916F3" w14:textId="531F5096" w:rsidR="00F54D37" w:rsidRPr="00456AB5" w:rsidRDefault="005E26D0" w:rsidP="00BF42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4" w:line="240" w:lineRule="auto"/>
              <w:ind w:left="63"/>
              <w:rPr>
                <w:bCs/>
                <w:sz w:val="19"/>
                <w:szCs w:val="19"/>
              </w:rPr>
            </w:pPr>
            <w:bookmarkStart w:id="0" w:name="_heading=h.gjdgxs" w:colFirst="0" w:colLast="0"/>
            <w:bookmarkEnd w:id="0"/>
            <w:r w:rsidRPr="00456AB5">
              <w:rPr>
                <w:sz w:val="19"/>
                <w:szCs w:val="19"/>
              </w:rPr>
              <w:t xml:space="preserve">DÍA Y HORARIO A CUMPLIR: </w:t>
            </w:r>
            <w:r w:rsidR="007E4D35" w:rsidRPr="007E4D35">
              <w:rPr>
                <w:bCs/>
                <w:strike/>
                <w:color w:val="FF0000"/>
                <w:sz w:val="19"/>
                <w:szCs w:val="19"/>
              </w:rPr>
              <w:t>martes</w:t>
            </w:r>
            <w:r w:rsidR="007E4D35">
              <w:rPr>
                <w:bCs/>
                <w:sz w:val="19"/>
                <w:szCs w:val="19"/>
              </w:rPr>
              <w:t xml:space="preserve"> jueves</w:t>
            </w:r>
            <w:r w:rsidR="00CD4B2E" w:rsidRPr="00CD4B2E">
              <w:rPr>
                <w:bCs/>
                <w:sz w:val="19"/>
                <w:szCs w:val="19"/>
              </w:rPr>
              <w:t xml:space="preserve"> de 18:00 a 20:35 h</w:t>
            </w:r>
          </w:p>
          <w:p w14:paraId="773DF8C9" w14:textId="185CB595" w:rsidR="00993DD0" w:rsidRPr="00456AB5" w:rsidRDefault="00993DD0" w:rsidP="00BF42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4" w:line="240" w:lineRule="auto"/>
              <w:ind w:left="63"/>
              <w:rPr>
                <w:sz w:val="19"/>
                <w:szCs w:val="19"/>
              </w:rPr>
            </w:pPr>
            <w:bookmarkStart w:id="1" w:name="_GoBack"/>
            <w:bookmarkEnd w:id="1"/>
          </w:p>
        </w:tc>
      </w:tr>
      <w:tr w:rsidR="00456AB5" w:rsidRPr="00456AB5" w14:paraId="3E70AD01" w14:textId="77777777" w:rsidTr="00993DD0">
        <w:trPr>
          <w:trHeight w:val="2862"/>
        </w:trPr>
        <w:tc>
          <w:tcPr>
            <w:tcW w:w="103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0DD7F9" w14:textId="77777777" w:rsidR="00F54D37" w:rsidRPr="00456AB5" w:rsidRDefault="005E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2"/>
              <w:rPr>
                <w:b/>
                <w:sz w:val="19"/>
                <w:szCs w:val="19"/>
              </w:rPr>
            </w:pPr>
            <w:r w:rsidRPr="00456AB5">
              <w:rPr>
                <w:b/>
                <w:sz w:val="19"/>
                <w:szCs w:val="19"/>
              </w:rPr>
              <w:t>A.2. COMISIÓN EVALUADORA (Art.2)</w:t>
            </w:r>
          </w:p>
          <w:p w14:paraId="32D25368" w14:textId="77777777" w:rsidR="003756C6" w:rsidRPr="004715F9" w:rsidRDefault="00CE3D99" w:rsidP="003756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3" w:line="240" w:lineRule="auto"/>
              <w:ind w:left="51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>TITULARES</w:t>
            </w:r>
            <w:r w:rsidRPr="004715F9">
              <w:rPr>
                <w:sz w:val="19"/>
                <w:szCs w:val="19"/>
              </w:rPr>
              <w:t xml:space="preserve">:   </w:t>
            </w:r>
            <w:r w:rsidR="003756C6" w:rsidRPr="004715F9">
              <w:rPr>
                <w:sz w:val="19"/>
                <w:szCs w:val="19"/>
              </w:rPr>
              <w:t>1) IFTS 13: Marcela Fabiana Agra (marcelafabiana.agra@bue.edu.ar)</w:t>
            </w:r>
          </w:p>
          <w:p w14:paraId="49D684C9" w14:textId="77777777" w:rsidR="003756C6" w:rsidRPr="004715F9" w:rsidRDefault="003756C6" w:rsidP="003756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6" w:line="240" w:lineRule="auto"/>
              <w:rPr>
                <w:sz w:val="19"/>
                <w:szCs w:val="19"/>
                <w:lang w:val="en-US"/>
              </w:rPr>
            </w:pPr>
            <w:r w:rsidRPr="004715F9">
              <w:rPr>
                <w:sz w:val="19"/>
                <w:szCs w:val="19"/>
              </w:rPr>
              <w:t xml:space="preserve">                         </w:t>
            </w:r>
            <w:r w:rsidRPr="004715F9">
              <w:rPr>
                <w:sz w:val="19"/>
                <w:szCs w:val="19"/>
                <w:lang w:val="en-US"/>
              </w:rPr>
              <w:t>2) IFTS 13: Jorge Fabián Zubia (jorge.zubia@bue.edu.ar)</w:t>
            </w:r>
          </w:p>
          <w:p w14:paraId="7D85F414" w14:textId="6872DDDD" w:rsidR="00CE3D99" w:rsidRPr="00456AB5" w:rsidRDefault="00CE3D99" w:rsidP="00CE3D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6" w:line="240" w:lineRule="auto"/>
              <w:rPr>
                <w:sz w:val="19"/>
                <w:szCs w:val="19"/>
              </w:rPr>
            </w:pPr>
            <w:r w:rsidRPr="003756C6">
              <w:rPr>
                <w:sz w:val="19"/>
                <w:szCs w:val="19"/>
                <w:lang w:val="en-US"/>
              </w:rPr>
              <w:t xml:space="preserve">                         </w:t>
            </w:r>
            <w:r w:rsidRPr="00456AB5">
              <w:rPr>
                <w:sz w:val="19"/>
                <w:szCs w:val="19"/>
              </w:rPr>
              <w:t xml:space="preserve">3) Externo: </w:t>
            </w:r>
            <w:r w:rsidR="00172A8B" w:rsidRPr="00172A8B">
              <w:rPr>
                <w:sz w:val="19"/>
                <w:szCs w:val="19"/>
              </w:rPr>
              <w:t>Leonor Lidia Nayar (leonorlidia.nayar@ucse.edu.ar)</w:t>
            </w:r>
          </w:p>
          <w:p w14:paraId="16F1AE7C" w14:textId="77777777" w:rsidR="00CE3D99" w:rsidRPr="00456AB5" w:rsidRDefault="00CE3D99" w:rsidP="00CE3D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6" w:line="240" w:lineRule="auto"/>
              <w:ind w:left="58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>SUPLENTES: 1) IFTS 13: Analía Verónica Escobar (analia.escobar@bue.edu.ar)</w:t>
            </w:r>
          </w:p>
          <w:p w14:paraId="2893118F" w14:textId="77777777" w:rsidR="00456AB5" w:rsidRPr="00456AB5" w:rsidRDefault="00CE3D99" w:rsidP="00456AB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3" w:line="240" w:lineRule="auto"/>
              <w:ind w:left="51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 xml:space="preserve">                         2) IFTS 13: </w:t>
            </w:r>
            <w:r w:rsidR="00456AB5" w:rsidRPr="00456AB5">
              <w:rPr>
                <w:sz w:val="19"/>
                <w:szCs w:val="19"/>
              </w:rPr>
              <w:t>Andrés Fernando Reinoso (andres.reinoso@bue.edu.ar)</w:t>
            </w:r>
          </w:p>
          <w:p w14:paraId="31611AC8" w14:textId="18F9DCEB" w:rsidR="001B6492" w:rsidRPr="00456AB5" w:rsidRDefault="00CE3D99" w:rsidP="001B64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6" w:line="240" w:lineRule="auto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 xml:space="preserve">                         3) Externo: </w:t>
            </w:r>
            <w:r w:rsidR="00172A8B" w:rsidRPr="00172A8B">
              <w:rPr>
                <w:sz w:val="19"/>
                <w:szCs w:val="19"/>
              </w:rPr>
              <w:t>María Patricia Prada (mariapatricia.prada@ucse.edu.ar)</w:t>
            </w:r>
          </w:p>
          <w:p w14:paraId="6EAB588B" w14:textId="39F86AC6" w:rsidR="00993DD0" w:rsidRPr="00456AB5" w:rsidRDefault="00993D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6" w:line="240" w:lineRule="auto"/>
              <w:rPr>
                <w:sz w:val="19"/>
                <w:szCs w:val="19"/>
              </w:rPr>
            </w:pPr>
          </w:p>
        </w:tc>
      </w:tr>
      <w:tr w:rsidR="00456AB5" w:rsidRPr="00456AB5" w14:paraId="4B3DB823" w14:textId="77777777" w:rsidTr="00836ABA">
        <w:trPr>
          <w:trHeight w:val="2778"/>
        </w:trPr>
        <w:tc>
          <w:tcPr>
            <w:tcW w:w="103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A9D768" w14:textId="77777777" w:rsidR="00F54D37" w:rsidRPr="00456AB5" w:rsidRDefault="005E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2"/>
              <w:rPr>
                <w:b/>
                <w:sz w:val="19"/>
                <w:szCs w:val="19"/>
              </w:rPr>
            </w:pPr>
            <w:r w:rsidRPr="00456AB5">
              <w:rPr>
                <w:b/>
                <w:sz w:val="19"/>
                <w:szCs w:val="19"/>
              </w:rPr>
              <w:t xml:space="preserve">A.3. PUBLICACIÓN DE ACCESO PÚBLICO (Art.5) </w:t>
            </w:r>
          </w:p>
          <w:p w14:paraId="25B974AB" w14:textId="043D76C5" w:rsidR="00F54D37" w:rsidRPr="00456AB5" w:rsidRDefault="005E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4" w:line="240" w:lineRule="auto"/>
              <w:ind w:left="63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 xml:space="preserve">LUGAR DE INSCRIPCIÓN: mail institucional: </w:t>
            </w:r>
            <w:r w:rsidR="00BF19F0" w:rsidRPr="00456AB5">
              <w:rPr>
                <w:sz w:val="19"/>
                <w:szCs w:val="19"/>
              </w:rPr>
              <w:t>dfts_ifts13_de8@bue.edu.ar</w:t>
            </w:r>
          </w:p>
          <w:p w14:paraId="4F470AF4" w14:textId="77777777" w:rsidR="00F06D18" w:rsidRPr="00F06D18" w:rsidRDefault="00F06D18" w:rsidP="00F06D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6" w:line="240" w:lineRule="auto"/>
              <w:ind w:left="65"/>
              <w:rPr>
                <w:sz w:val="19"/>
                <w:szCs w:val="19"/>
              </w:rPr>
            </w:pPr>
            <w:r w:rsidRPr="00F06D18">
              <w:rPr>
                <w:sz w:val="19"/>
                <w:szCs w:val="19"/>
              </w:rPr>
              <w:t>PERÍODO DE INSCRIPCIÓN (Art.5): desde las 00:00 h del 13/03/2025 hasta las 20:00 h del 19/03/2025</w:t>
            </w:r>
          </w:p>
          <w:p w14:paraId="737C14B8" w14:textId="77777777" w:rsidR="00F06D18" w:rsidRPr="00F06D18" w:rsidRDefault="00F06D18" w:rsidP="00F06D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6" w:line="240" w:lineRule="auto"/>
              <w:ind w:left="65"/>
              <w:rPr>
                <w:sz w:val="19"/>
                <w:szCs w:val="19"/>
              </w:rPr>
            </w:pPr>
            <w:r w:rsidRPr="00F06D18">
              <w:rPr>
                <w:sz w:val="19"/>
                <w:szCs w:val="19"/>
              </w:rPr>
              <w:t>OBJECIONES (Art. 7 y 8): 19/03/2025 al 21/03/2025</w:t>
            </w:r>
          </w:p>
          <w:p w14:paraId="7A33CE20" w14:textId="77777777" w:rsidR="00F06D18" w:rsidRPr="00F06D18" w:rsidRDefault="00F06D18" w:rsidP="00F06D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6" w:line="240" w:lineRule="auto"/>
              <w:ind w:left="65"/>
              <w:rPr>
                <w:sz w:val="19"/>
                <w:szCs w:val="19"/>
              </w:rPr>
            </w:pPr>
            <w:r w:rsidRPr="00F06D18">
              <w:rPr>
                <w:sz w:val="19"/>
                <w:szCs w:val="19"/>
              </w:rPr>
              <w:t>EXHIBICIÓN DE LISTADO DE ASPIRANTES (Art. 6): 19/03/2025</w:t>
            </w:r>
          </w:p>
          <w:p w14:paraId="3077A86C" w14:textId="77777777" w:rsidR="00F06D18" w:rsidRPr="00F06D18" w:rsidRDefault="00F06D18" w:rsidP="00F06D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6" w:line="240" w:lineRule="auto"/>
              <w:ind w:left="65"/>
              <w:rPr>
                <w:sz w:val="19"/>
                <w:szCs w:val="19"/>
              </w:rPr>
            </w:pPr>
            <w:r w:rsidRPr="00F06D18">
              <w:rPr>
                <w:sz w:val="19"/>
                <w:szCs w:val="19"/>
              </w:rPr>
              <w:t>COLOQUIO (Art. 14): del 20/03/2025 al 24/03/2025</w:t>
            </w:r>
          </w:p>
          <w:p w14:paraId="75739441" w14:textId="79850861" w:rsidR="00F54D37" w:rsidRPr="00456AB5" w:rsidRDefault="00F06D18" w:rsidP="00F06D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6" w:line="240" w:lineRule="auto"/>
              <w:ind w:left="57"/>
              <w:rPr>
                <w:sz w:val="19"/>
                <w:szCs w:val="19"/>
              </w:rPr>
            </w:pPr>
            <w:r w:rsidRPr="00F06D18">
              <w:rPr>
                <w:sz w:val="19"/>
                <w:szCs w:val="19"/>
              </w:rPr>
              <w:t>NOTIFICACIÓN DEL ORDEN DE MÉRITO (Art. 16): 24/03/2025</w:t>
            </w:r>
          </w:p>
          <w:p w14:paraId="6E0B86C2" w14:textId="77777777" w:rsidR="00F54D37" w:rsidRPr="00456AB5" w:rsidRDefault="00F54D37" w:rsidP="00993D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6" w:line="240" w:lineRule="auto"/>
              <w:rPr>
                <w:sz w:val="19"/>
                <w:szCs w:val="19"/>
              </w:rPr>
            </w:pPr>
          </w:p>
        </w:tc>
      </w:tr>
      <w:tr w:rsidR="00456AB5" w:rsidRPr="00456AB5" w14:paraId="4C622A46" w14:textId="77777777" w:rsidTr="00836ABA">
        <w:trPr>
          <w:trHeight w:val="2000"/>
        </w:trPr>
        <w:tc>
          <w:tcPr>
            <w:tcW w:w="103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CDF3B4" w14:textId="77777777" w:rsidR="00F54D37" w:rsidRPr="00456AB5" w:rsidRDefault="005E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/>
                <w:sz w:val="19"/>
                <w:szCs w:val="19"/>
              </w:rPr>
            </w:pPr>
            <w:r w:rsidRPr="00456AB5">
              <w:rPr>
                <w:b/>
                <w:sz w:val="19"/>
                <w:szCs w:val="19"/>
              </w:rPr>
              <w:t xml:space="preserve">B. CRITERIOS DE EVALUACIÓN </w:t>
            </w:r>
          </w:p>
          <w:p w14:paraId="5192DA78" w14:textId="25A198B3" w:rsidR="00EB53BE" w:rsidRPr="00456AB5" w:rsidRDefault="005E26D0" w:rsidP="00EB53BE">
            <w:pPr>
              <w:widowControl w:val="0"/>
              <w:spacing w:before="144" w:line="240" w:lineRule="auto"/>
              <w:ind w:left="63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>1.- FIJADOS EN DISP. 19-DGGALV-23 y su Anexo I (IF-2023-18195779-GCABA-DGGALV).</w:t>
            </w:r>
          </w:p>
          <w:p w14:paraId="0D0B03D4" w14:textId="6A6576FE" w:rsidR="00F54D37" w:rsidRPr="00456AB5" w:rsidRDefault="005E26D0" w:rsidP="00EB53BE">
            <w:pPr>
              <w:widowControl w:val="0"/>
              <w:spacing w:before="144" w:line="240" w:lineRule="auto"/>
              <w:ind w:left="63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 xml:space="preserve">2.- DOCUMENTACION PRESENTADA. </w:t>
            </w:r>
          </w:p>
          <w:p w14:paraId="6AA26B9B" w14:textId="7C616BB9" w:rsidR="009E362D" w:rsidRPr="00456AB5" w:rsidRDefault="009E362D" w:rsidP="00EB53BE">
            <w:pPr>
              <w:widowControl w:val="0"/>
              <w:spacing w:before="144" w:line="240" w:lineRule="auto"/>
              <w:ind w:left="63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>3.- PROGRAMA</w:t>
            </w:r>
          </w:p>
          <w:p w14:paraId="7A9EA1C5" w14:textId="01EC5693" w:rsidR="00F54D37" w:rsidRPr="00456AB5" w:rsidRDefault="009E362D" w:rsidP="00EB53BE">
            <w:pPr>
              <w:widowControl w:val="0"/>
              <w:spacing w:before="144" w:line="240" w:lineRule="auto"/>
              <w:ind w:left="63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 xml:space="preserve">4.- PLAN DE CLASE PROPUESTO. </w:t>
            </w:r>
          </w:p>
          <w:p w14:paraId="32B106E4" w14:textId="4A9D4AE7" w:rsidR="00993DD0" w:rsidRPr="00456AB5" w:rsidRDefault="009E362D" w:rsidP="00F930D6">
            <w:pPr>
              <w:widowControl w:val="0"/>
              <w:spacing w:before="144" w:line="240" w:lineRule="auto"/>
              <w:ind w:left="63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>5.- COLOQUIO</w:t>
            </w:r>
          </w:p>
        </w:tc>
      </w:tr>
    </w:tbl>
    <w:p w14:paraId="3A50A36F" w14:textId="77777777" w:rsidR="00FA72D3" w:rsidRPr="00456AB5" w:rsidRDefault="00FA72D3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sz w:val="19"/>
          <w:szCs w:val="19"/>
        </w:rPr>
      </w:pPr>
    </w:p>
    <w:p w14:paraId="416E1FBC" w14:textId="77777777" w:rsidR="00FA72D3" w:rsidRPr="00456AB5" w:rsidRDefault="00FA72D3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sz w:val="19"/>
          <w:szCs w:val="19"/>
        </w:rPr>
      </w:pPr>
    </w:p>
    <w:p w14:paraId="3088EE7F" w14:textId="77777777" w:rsidR="00737102" w:rsidRPr="00456AB5" w:rsidRDefault="00737102" w:rsidP="00CB3525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sz w:val="19"/>
          <w:szCs w:val="19"/>
        </w:rPr>
      </w:pPr>
    </w:p>
    <w:tbl>
      <w:tblPr>
        <w:tblStyle w:val="a2"/>
        <w:tblW w:w="10348" w:type="dxa"/>
        <w:tblInd w:w="-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348"/>
      </w:tblGrid>
      <w:tr w:rsidR="00456AB5" w:rsidRPr="00456AB5" w14:paraId="230BBE00" w14:textId="77777777" w:rsidTr="00822CDF">
        <w:trPr>
          <w:trHeight w:val="968"/>
        </w:trPr>
        <w:tc>
          <w:tcPr>
            <w:tcW w:w="103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E6E5D6" w14:textId="6DA89DB3" w:rsidR="00CB3525" w:rsidRPr="00456AB5" w:rsidRDefault="00CB3525" w:rsidP="00CB35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7"/>
              <w:rPr>
                <w:bCs/>
                <w:sz w:val="19"/>
                <w:szCs w:val="19"/>
              </w:rPr>
            </w:pPr>
            <w:r w:rsidRPr="00456AB5">
              <w:rPr>
                <w:b/>
                <w:sz w:val="19"/>
                <w:szCs w:val="19"/>
              </w:rPr>
              <w:t>C.1. REQUISITOS GENERALES DE LA DOCUMENTACIÒN A PRESENTAR</w:t>
            </w:r>
            <w:r w:rsidR="009E362D" w:rsidRPr="00456AB5">
              <w:rPr>
                <w:b/>
                <w:sz w:val="19"/>
                <w:szCs w:val="19"/>
              </w:rPr>
              <w:t xml:space="preserve"> AL MAIL INSTITUCIONAL </w:t>
            </w:r>
            <w:r w:rsidR="009E362D" w:rsidRPr="00456AB5">
              <w:rPr>
                <w:bCs/>
                <w:sz w:val="19"/>
                <w:szCs w:val="19"/>
              </w:rPr>
              <w:t>(</w:t>
            </w:r>
            <w:hyperlink r:id="rId7" w:history="1">
              <w:r w:rsidR="009E362D" w:rsidRPr="00456AB5">
                <w:rPr>
                  <w:rStyle w:val="Hipervnculo"/>
                  <w:bCs/>
                  <w:color w:val="auto"/>
                  <w:sz w:val="19"/>
                  <w:szCs w:val="19"/>
                </w:rPr>
                <w:t>dfts_ifts13_de8@bue.edu.ar</w:t>
              </w:r>
            </w:hyperlink>
            <w:r w:rsidR="009E362D" w:rsidRPr="00456AB5">
              <w:rPr>
                <w:bCs/>
                <w:sz w:val="19"/>
                <w:szCs w:val="19"/>
              </w:rPr>
              <w:t>):</w:t>
            </w:r>
          </w:p>
          <w:p w14:paraId="22CB92A0" w14:textId="77777777" w:rsidR="009E362D" w:rsidRPr="00456AB5" w:rsidRDefault="009E362D" w:rsidP="00CB35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7"/>
              <w:rPr>
                <w:b/>
                <w:sz w:val="19"/>
                <w:szCs w:val="19"/>
              </w:rPr>
            </w:pPr>
          </w:p>
          <w:p w14:paraId="538D05DC" w14:textId="77777777" w:rsidR="0066305E" w:rsidRPr="00456AB5" w:rsidRDefault="008042BB" w:rsidP="008042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Cs/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 xml:space="preserve">* </w:t>
            </w:r>
            <w:r w:rsidR="009E362D" w:rsidRPr="00456AB5">
              <w:rPr>
                <w:bCs/>
                <w:sz w:val="19"/>
                <w:szCs w:val="19"/>
              </w:rPr>
              <w:t xml:space="preserve">Remitir </w:t>
            </w:r>
            <w:r w:rsidR="009E362D" w:rsidRPr="00456AB5">
              <w:rPr>
                <w:b/>
                <w:sz w:val="19"/>
                <w:szCs w:val="19"/>
              </w:rPr>
              <w:t>Ficha de Inscripción a Concurso de Títulos, Antecedentes y Oposición</w:t>
            </w:r>
            <w:r w:rsidR="009E362D" w:rsidRPr="00456AB5">
              <w:rPr>
                <w:bCs/>
                <w:sz w:val="19"/>
                <w:szCs w:val="19"/>
              </w:rPr>
              <w:t xml:space="preserve">: </w:t>
            </w:r>
          </w:p>
          <w:p w14:paraId="38DD28E9" w14:textId="77777777" w:rsidR="0066305E" w:rsidRPr="00456AB5" w:rsidRDefault="0066305E" w:rsidP="008042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Cs/>
                <w:sz w:val="19"/>
                <w:szCs w:val="19"/>
              </w:rPr>
            </w:pPr>
          </w:p>
          <w:p w14:paraId="707823B3" w14:textId="51C285D2" w:rsidR="009E362D" w:rsidRPr="00456AB5" w:rsidRDefault="0066305E" w:rsidP="008042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Cs/>
                <w:sz w:val="19"/>
                <w:szCs w:val="19"/>
                <w:lang w:val="en-US"/>
              </w:rPr>
            </w:pPr>
            <w:r w:rsidRPr="00456AB5">
              <w:rPr>
                <w:bCs/>
                <w:sz w:val="19"/>
                <w:szCs w:val="19"/>
              </w:rPr>
              <w:t xml:space="preserve">               </w:t>
            </w:r>
            <w:r w:rsidR="009E362D" w:rsidRPr="00456AB5">
              <w:rPr>
                <w:bCs/>
                <w:sz w:val="19"/>
                <w:szCs w:val="19"/>
                <w:lang w:val="en-US"/>
              </w:rPr>
              <w:t xml:space="preserve">Link: </w:t>
            </w:r>
            <w:hyperlink r:id="rId8" w:history="1">
              <w:r w:rsidR="008042BB" w:rsidRPr="00456AB5">
                <w:rPr>
                  <w:rStyle w:val="Hipervnculo"/>
                  <w:bCs/>
                  <w:color w:val="auto"/>
                  <w:sz w:val="19"/>
                  <w:szCs w:val="19"/>
                  <w:lang w:val="en-US"/>
                </w:rPr>
                <w:t>https://docs.google.com/document/d/1vzkFH-E8zuVNqPdTlYFtR5eF3MueexxY/edit</w:t>
              </w:r>
            </w:hyperlink>
          </w:p>
          <w:p w14:paraId="66BDC0DF" w14:textId="77777777" w:rsidR="008042BB" w:rsidRPr="00456AB5" w:rsidRDefault="008042BB" w:rsidP="008042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Cs/>
                <w:sz w:val="19"/>
                <w:szCs w:val="19"/>
                <w:lang w:val="en-US"/>
              </w:rPr>
            </w:pPr>
          </w:p>
          <w:p w14:paraId="360C27AC" w14:textId="5279BEC1" w:rsidR="00CB3525" w:rsidRPr="00456AB5" w:rsidRDefault="008042BB" w:rsidP="008042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 xml:space="preserve">* </w:t>
            </w:r>
            <w:r w:rsidRPr="00456AB5">
              <w:rPr>
                <w:bCs/>
                <w:sz w:val="19"/>
                <w:szCs w:val="19"/>
              </w:rPr>
              <w:t xml:space="preserve">Currículum Vitae completo </w:t>
            </w:r>
            <w:r w:rsidR="00CB3525" w:rsidRPr="00456AB5">
              <w:rPr>
                <w:sz w:val="19"/>
                <w:szCs w:val="19"/>
              </w:rPr>
              <w:t>estructurado de acuerdo al siguiente detalle:</w:t>
            </w:r>
          </w:p>
          <w:p w14:paraId="3BF04FF2" w14:textId="77777777" w:rsidR="008042BB" w:rsidRPr="00456AB5" w:rsidRDefault="008042BB" w:rsidP="008042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9"/>
                <w:szCs w:val="19"/>
              </w:rPr>
            </w:pPr>
          </w:p>
          <w:p w14:paraId="0B5ABEBD" w14:textId="39566943" w:rsidR="00CB3525" w:rsidRPr="00456AB5" w:rsidRDefault="00CB3525" w:rsidP="008042BB">
            <w:pPr>
              <w:pStyle w:val="Prrafodelista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5" w:line="248" w:lineRule="auto"/>
              <w:ind w:right="57"/>
              <w:jc w:val="both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>Datos de filiación completos, título/s profesional docente o técnico de nivel superior (universitario o no universitario) y postgrados o post títulos.</w:t>
            </w:r>
          </w:p>
          <w:p w14:paraId="3354168D" w14:textId="7F7DC28E" w:rsidR="00CB3525" w:rsidRPr="00456AB5" w:rsidRDefault="00CB3525" w:rsidP="008042BB">
            <w:pPr>
              <w:pStyle w:val="Prrafodelista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right="57"/>
              <w:jc w:val="both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>Antecedentes docentes en educación superior universitaria o no universitaria con indicación de la antigüedad.</w:t>
            </w:r>
          </w:p>
          <w:p w14:paraId="3BF1FA69" w14:textId="169DBBB9" w:rsidR="00CB3525" w:rsidRPr="00456AB5" w:rsidRDefault="00CB3525" w:rsidP="008042BB">
            <w:pPr>
              <w:pStyle w:val="Prrafodelista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right="57"/>
              <w:jc w:val="both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>Antecedentes docentes en educación general con indicación de área y de antigüedad. Antecedentes de desempeño laboral y/o profesional afín a la formación de la carrera.</w:t>
            </w:r>
          </w:p>
          <w:p w14:paraId="4D206A28" w14:textId="3C375EAE" w:rsidR="00CB3525" w:rsidRPr="00456AB5" w:rsidRDefault="00CB3525" w:rsidP="008042BB">
            <w:pPr>
              <w:pStyle w:val="Prrafodelista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57"/>
              <w:jc w:val="both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>Cursos de especialización profesional y/o formación académica afín a la carrera.</w:t>
            </w:r>
          </w:p>
          <w:p w14:paraId="6F955C77" w14:textId="33381513" w:rsidR="00CB3525" w:rsidRPr="00456AB5" w:rsidRDefault="00CB3525" w:rsidP="008042BB">
            <w:pPr>
              <w:pStyle w:val="Prrafodelista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right="57"/>
              <w:jc w:val="both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>Trabajos de investigación, obras y publicaciones científicas o técnicas que supongan un aporte a la docencia o a la investigación relacionada con el espacio curricular a cubrir.</w:t>
            </w:r>
          </w:p>
          <w:p w14:paraId="50093C90" w14:textId="098D47E8" w:rsidR="00CB3525" w:rsidRPr="00456AB5" w:rsidRDefault="00CB3525" w:rsidP="008042BB">
            <w:pPr>
              <w:pStyle w:val="Prrafodelista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right="57"/>
              <w:jc w:val="both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>Constancias de participación o dictado de conferencias, seminarios y/o cursos, de concurrencia a congresos, jornadas, seminarios o reuniones científicas cuando el aspirante haya presentado trabajos o mociones especiales, o bien cuando hubiera actuado como relator.</w:t>
            </w:r>
          </w:p>
          <w:p w14:paraId="7E1D738E" w14:textId="77777777" w:rsidR="008042BB" w:rsidRPr="00456AB5" w:rsidRDefault="008042BB" w:rsidP="008042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right="57"/>
              <w:jc w:val="both"/>
              <w:rPr>
                <w:sz w:val="19"/>
                <w:szCs w:val="19"/>
              </w:rPr>
            </w:pPr>
          </w:p>
          <w:p w14:paraId="1EBBDB49" w14:textId="3FFE4741" w:rsidR="008042BB" w:rsidRPr="00456AB5" w:rsidRDefault="008042BB" w:rsidP="008042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right="57"/>
              <w:jc w:val="both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>* Documentación respaldatoria escaneada en forma legible.</w:t>
            </w:r>
          </w:p>
          <w:p w14:paraId="2E25FB6B" w14:textId="77777777" w:rsidR="008042BB" w:rsidRPr="00456AB5" w:rsidRDefault="008042BB" w:rsidP="008042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right="57"/>
              <w:jc w:val="both"/>
              <w:rPr>
                <w:sz w:val="19"/>
                <w:szCs w:val="19"/>
              </w:rPr>
            </w:pPr>
          </w:p>
          <w:p w14:paraId="0D65398E" w14:textId="77777777" w:rsidR="00CB3525" w:rsidRPr="00456AB5" w:rsidRDefault="00CB3525" w:rsidP="00CB35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6" w:line="256" w:lineRule="auto"/>
              <w:ind w:left="57" w:right="57"/>
              <w:jc w:val="both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 xml:space="preserve">SE DEJA CONSTANCIA QUE SE DEBERÁN PRESENTAR LOS DOCUMENTOS ORIGINALES PARA EL RESPECTIVO CONTROL DE AUTENTICIDAD O FIDELIDAD Y </w:t>
            </w:r>
            <w:r w:rsidRPr="00456AB5">
              <w:rPr>
                <w:b/>
                <w:sz w:val="19"/>
                <w:szCs w:val="19"/>
              </w:rPr>
              <w:t>LOS DATOS CONSIGNADOS TENDRÁN CARÁCTER DE DECLARACIÓN JURADA</w:t>
            </w:r>
            <w:r w:rsidRPr="00456AB5">
              <w:rPr>
                <w:sz w:val="19"/>
                <w:szCs w:val="19"/>
              </w:rPr>
              <w:t>.</w:t>
            </w:r>
          </w:p>
          <w:p w14:paraId="4FB30D22" w14:textId="77777777" w:rsidR="00CB3525" w:rsidRPr="00456AB5" w:rsidRDefault="00CB3525" w:rsidP="00E94E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7"/>
              <w:rPr>
                <w:bCs/>
                <w:sz w:val="19"/>
                <w:szCs w:val="19"/>
              </w:rPr>
            </w:pPr>
          </w:p>
        </w:tc>
      </w:tr>
      <w:tr w:rsidR="00456AB5" w:rsidRPr="00456AB5" w14:paraId="66693D8C" w14:textId="77777777" w:rsidTr="00822CDF">
        <w:trPr>
          <w:trHeight w:val="968"/>
        </w:trPr>
        <w:tc>
          <w:tcPr>
            <w:tcW w:w="103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F2F1F1" w14:textId="77777777" w:rsidR="00F54D37" w:rsidRPr="00456AB5" w:rsidRDefault="005E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7"/>
              <w:rPr>
                <w:b/>
                <w:sz w:val="19"/>
                <w:szCs w:val="19"/>
              </w:rPr>
            </w:pPr>
            <w:r w:rsidRPr="00456AB5">
              <w:rPr>
                <w:b/>
                <w:sz w:val="19"/>
                <w:szCs w:val="19"/>
              </w:rPr>
              <w:t>C.2. REQUISITOS PARTICULARES REQUERIDOS POR EL RECTORADO DEL IFTS:</w:t>
            </w:r>
          </w:p>
          <w:p w14:paraId="4E309397" w14:textId="77777777" w:rsidR="00F54D37" w:rsidRPr="00456AB5" w:rsidRDefault="00F54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7"/>
              <w:rPr>
                <w:bCs/>
                <w:sz w:val="19"/>
                <w:szCs w:val="19"/>
              </w:rPr>
            </w:pPr>
          </w:p>
          <w:p w14:paraId="0F20E444" w14:textId="77777777" w:rsidR="00126B0F" w:rsidRPr="00456AB5" w:rsidRDefault="00126B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7"/>
              <w:rPr>
                <w:bCs/>
                <w:sz w:val="19"/>
                <w:szCs w:val="19"/>
              </w:rPr>
            </w:pPr>
            <w:r w:rsidRPr="00456AB5">
              <w:rPr>
                <w:bCs/>
                <w:sz w:val="19"/>
                <w:szCs w:val="19"/>
              </w:rPr>
              <w:t>Idoneidad en el área técnica requerida (excluyente). Presentación de Plan de clase y Programa básico de la asignatura (excluyente). Buen manejo de plataforma MOODLE.</w:t>
            </w:r>
          </w:p>
          <w:p w14:paraId="10389999" w14:textId="5BB91279" w:rsidR="00417E22" w:rsidRPr="00456AB5" w:rsidRDefault="00417E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7"/>
              <w:rPr>
                <w:bCs/>
                <w:sz w:val="19"/>
                <w:szCs w:val="19"/>
              </w:rPr>
            </w:pPr>
          </w:p>
        </w:tc>
      </w:tr>
      <w:tr w:rsidR="00456AB5" w:rsidRPr="00456AB5" w14:paraId="14A3563F" w14:textId="77777777" w:rsidTr="00822CDF">
        <w:trPr>
          <w:trHeight w:val="1071"/>
        </w:trPr>
        <w:tc>
          <w:tcPr>
            <w:tcW w:w="103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6B2230" w14:textId="77777777" w:rsidR="00F54D37" w:rsidRPr="00456AB5" w:rsidRDefault="005E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/>
                <w:sz w:val="19"/>
                <w:szCs w:val="19"/>
              </w:rPr>
            </w:pPr>
            <w:r w:rsidRPr="00456AB5">
              <w:rPr>
                <w:b/>
                <w:sz w:val="19"/>
                <w:szCs w:val="19"/>
              </w:rPr>
              <w:t>D.1. PROPUESTA DE PLAN DE CLASES: CARACTERIZACIÓN GENERAL DE LA ASIGNATURA</w:t>
            </w:r>
          </w:p>
          <w:p w14:paraId="67AA23EA" w14:textId="77777777" w:rsidR="00126B0F" w:rsidRPr="00456AB5" w:rsidRDefault="00126B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sz w:val="19"/>
                <w:szCs w:val="19"/>
              </w:rPr>
            </w:pPr>
          </w:p>
          <w:p w14:paraId="60B4ADCC" w14:textId="6DBB9CF9" w:rsidR="005E26D0" w:rsidRPr="00456AB5" w:rsidRDefault="00CD4B2E" w:rsidP="00172A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jc w:val="both"/>
              <w:rPr>
                <w:bCs/>
                <w:sz w:val="19"/>
                <w:szCs w:val="19"/>
              </w:rPr>
            </w:pPr>
            <w:r w:rsidRPr="00CD4B2E">
              <w:rPr>
                <w:bCs/>
                <w:sz w:val="19"/>
                <w:szCs w:val="19"/>
              </w:rPr>
              <w:t>Esta instancia presenta al estudiante un panorama del campo profesional de la Ciencias de la Información, con las áreas y los componentes que lo integran y los procesos que se desarrollan en su interior, planteando las principales tendencias y evolución de las disciplinas de la información en relación con la bibliotecología</w:t>
            </w:r>
            <w:r w:rsidR="005E26D0" w:rsidRPr="00456AB5">
              <w:rPr>
                <w:bCs/>
                <w:sz w:val="19"/>
                <w:szCs w:val="19"/>
              </w:rPr>
              <w:t>.</w:t>
            </w:r>
          </w:p>
          <w:p w14:paraId="1F0B6EB8" w14:textId="0530C2F8" w:rsidR="00417E22" w:rsidRPr="00456AB5" w:rsidRDefault="00417E22" w:rsidP="005E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sz w:val="19"/>
                <w:szCs w:val="19"/>
              </w:rPr>
            </w:pPr>
          </w:p>
        </w:tc>
      </w:tr>
      <w:tr w:rsidR="00456AB5" w:rsidRPr="00456AB5" w14:paraId="4937DF5C" w14:textId="77777777" w:rsidTr="00A97FDF">
        <w:trPr>
          <w:trHeight w:val="869"/>
        </w:trPr>
        <w:tc>
          <w:tcPr>
            <w:tcW w:w="103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307AB7" w14:textId="77777777" w:rsidR="00F54D37" w:rsidRPr="00456AB5" w:rsidRDefault="005E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/>
                <w:sz w:val="19"/>
                <w:szCs w:val="19"/>
              </w:rPr>
            </w:pPr>
            <w:r w:rsidRPr="00456AB5">
              <w:rPr>
                <w:b/>
                <w:sz w:val="19"/>
                <w:szCs w:val="19"/>
              </w:rPr>
              <w:t>D.2. PROPUESTA DE PLAN DE CLASES: OBJETIVOS DE LA ASIGNATURA</w:t>
            </w:r>
          </w:p>
          <w:p w14:paraId="1102A4C3" w14:textId="77777777" w:rsidR="00F54D37" w:rsidRPr="00456AB5" w:rsidRDefault="00F54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sz w:val="19"/>
                <w:szCs w:val="19"/>
              </w:rPr>
            </w:pPr>
          </w:p>
          <w:p w14:paraId="0AC268EF" w14:textId="1401AF35" w:rsidR="005E26D0" w:rsidRPr="00456AB5" w:rsidRDefault="005E26D0" w:rsidP="005E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sz w:val="19"/>
                <w:szCs w:val="19"/>
              </w:rPr>
            </w:pPr>
            <w:r w:rsidRPr="00456AB5">
              <w:rPr>
                <w:bCs/>
                <w:sz w:val="19"/>
                <w:szCs w:val="19"/>
              </w:rPr>
              <w:t>Que los estudiantes:</w:t>
            </w:r>
          </w:p>
          <w:p w14:paraId="1FAB4CB6" w14:textId="77777777" w:rsidR="005E26D0" w:rsidRPr="00456AB5" w:rsidRDefault="005E26D0" w:rsidP="005E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sz w:val="19"/>
                <w:szCs w:val="19"/>
              </w:rPr>
            </w:pPr>
          </w:p>
          <w:p w14:paraId="0B770952" w14:textId="783B8BDB" w:rsidR="00CD4B2E" w:rsidRPr="00CD4B2E" w:rsidRDefault="005E26D0" w:rsidP="00CD4B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sz w:val="19"/>
                <w:szCs w:val="19"/>
              </w:rPr>
            </w:pPr>
            <w:r w:rsidRPr="00456AB5">
              <w:rPr>
                <w:bCs/>
                <w:sz w:val="19"/>
                <w:szCs w:val="19"/>
              </w:rPr>
              <w:t xml:space="preserve">• </w:t>
            </w:r>
            <w:r w:rsidR="00CD4B2E" w:rsidRPr="00CD4B2E">
              <w:rPr>
                <w:bCs/>
                <w:sz w:val="19"/>
                <w:szCs w:val="19"/>
              </w:rPr>
              <w:t>Comprendan la complejidad del escenario en que desarrollarán su profesión de bibliotecario.</w:t>
            </w:r>
          </w:p>
          <w:p w14:paraId="26A98085" w14:textId="589BC184" w:rsidR="005E26D0" w:rsidRPr="00456AB5" w:rsidRDefault="00CD4B2E" w:rsidP="00CD4B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sz w:val="19"/>
                <w:szCs w:val="19"/>
              </w:rPr>
            </w:pPr>
            <w:r w:rsidRPr="00CD4B2E">
              <w:rPr>
                <w:bCs/>
                <w:sz w:val="19"/>
                <w:szCs w:val="19"/>
              </w:rPr>
              <w:t>•</w:t>
            </w:r>
            <w:r>
              <w:rPr>
                <w:bCs/>
                <w:sz w:val="19"/>
                <w:szCs w:val="19"/>
              </w:rPr>
              <w:t xml:space="preserve"> </w:t>
            </w:r>
            <w:r w:rsidRPr="00CD4B2E">
              <w:rPr>
                <w:bCs/>
                <w:sz w:val="19"/>
                <w:szCs w:val="19"/>
              </w:rPr>
              <w:t>Contextualicen la función del bibliotecario en el campo de las ciencias de la información</w:t>
            </w:r>
            <w:r w:rsidR="005E26D0" w:rsidRPr="00456AB5">
              <w:rPr>
                <w:bCs/>
                <w:sz w:val="19"/>
                <w:szCs w:val="19"/>
              </w:rPr>
              <w:t>.</w:t>
            </w:r>
          </w:p>
          <w:p w14:paraId="33E0916D" w14:textId="2C4B9933" w:rsidR="00417E22" w:rsidRPr="00456AB5" w:rsidRDefault="00417E22" w:rsidP="005E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/>
                <w:sz w:val="19"/>
                <w:szCs w:val="19"/>
              </w:rPr>
            </w:pPr>
          </w:p>
        </w:tc>
      </w:tr>
      <w:tr w:rsidR="00456AB5" w:rsidRPr="00456AB5" w14:paraId="596C41B2" w14:textId="77777777" w:rsidTr="00391D2C">
        <w:trPr>
          <w:trHeight w:val="589"/>
        </w:trPr>
        <w:tc>
          <w:tcPr>
            <w:tcW w:w="103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80A150" w14:textId="77777777" w:rsidR="00F54D37" w:rsidRPr="00456AB5" w:rsidRDefault="005E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/>
                <w:sz w:val="19"/>
                <w:szCs w:val="19"/>
              </w:rPr>
            </w:pPr>
            <w:r w:rsidRPr="00456AB5">
              <w:rPr>
                <w:b/>
                <w:sz w:val="19"/>
                <w:szCs w:val="19"/>
              </w:rPr>
              <w:t>D.3. PROPUESTA DE PLAN DE CLASES: EJES DE CONTENIDOS DE LA ASIGNATURA</w:t>
            </w:r>
          </w:p>
          <w:p w14:paraId="47F590B1" w14:textId="77777777" w:rsidR="00F54D37" w:rsidRPr="00456AB5" w:rsidRDefault="00F54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sz w:val="19"/>
                <w:szCs w:val="19"/>
              </w:rPr>
            </w:pPr>
          </w:p>
          <w:p w14:paraId="0CFF92D9" w14:textId="53030D2F" w:rsidR="00835507" w:rsidRPr="00835507" w:rsidRDefault="002B1D19" w:rsidP="008355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sz w:val="19"/>
                <w:szCs w:val="19"/>
              </w:rPr>
            </w:pPr>
            <w:r w:rsidRPr="002B1D19">
              <w:rPr>
                <w:bCs/>
                <w:sz w:val="19"/>
                <w:szCs w:val="19"/>
              </w:rPr>
              <w:t>•</w:t>
            </w:r>
            <w:r>
              <w:rPr>
                <w:bCs/>
                <w:sz w:val="19"/>
                <w:szCs w:val="19"/>
              </w:rPr>
              <w:t xml:space="preserve"> </w:t>
            </w:r>
            <w:r w:rsidR="00835507" w:rsidRPr="00835507">
              <w:rPr>
                <w:bCs/>
                <w:sz w:val="19"/>
                <w:szCs w:val="19"/>
              </w:rPr>
              <w:t>CIENCIAS DE LA INFORMACIÓN, evolución: Archivología, Bibliotecología, Museología, Bibliografía, Documentación. Disciplinas relacionadas y técnicas auxiliares. Explosión bibliográfica y transferencia de conocimientos.</w:t>
            </w:r>
          </w:p>
          <w:p w14:paraId="43B13B44" w14:textId="0711C23E" w:rsidR="00835507" w:rsidRPr="00835507" w:rsidRDefault="00835507" w:rsidP="008355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sz w:val="19"/>
                <w:szCs w:val="19"/>
              </w:rPr>
            </w:pPr>
            <w:r w:rsidRPr="00835507">
              <w:rPr>
                <w:bCs/>
                <w:sz w:val="19"/>
                <w:szCs w:val="19"/>
              </w:rPr>
              <w:t>•</w:t>
            </w:r>
            <w:r>
              <w:rPr>
                <w:bCs/>
                <w:sz w:val="19"/>
                <w:szCs w:val="19"/>
              </w:rPr>
              <w:t xml:space="preserve"> </w:t>
            </w:r>
            <w:r w:rsidRPr="00835507">
              <w:rPr>
                <w:bCs/>
                <w:sz w:val="19"/>
                <w:szCs w:val="19"/>
              </w:rPr>
              <w:t>FUENTES: concepto y tipología. Fuentes primarias. Información factual e información bibliográfica Información estructurada y no estructurada. Fuentes ocasionales y permanentes. Fuentes institucionales: gubernamentales o no gubernamentales nacionales, regionales, internacionales.</w:t>
            </w:r>
          </w:p>
          <w:p w14:paraId="013B6E88" w14:textId="1DC0FFFA" w:rsidR="00835507" w:rsidRPr="00835507" w:rsidRDefault="00835507" w:rsidP="008355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sz w:val="19"/>
                <w:szCs w:val="19"/>
              </w:rPr>
            </w:pPr>
            <w:r w:rsidRPr="00835507">
              <w:rPr>
                <w:bCs/>
                <w:sz w:val="19"/>
                <w:szCs w:val="19"/>
              </w:rPr>
              <w:t>•</w:t>
            </w:r>
            <w:r>
              <w:rPr>
                <w:bCs/>
                <w:sz w:val="19"/>
                <w:szCs w:val="19"/>
              </w:rPr>
              <w:t xml:space="preserve"> </w:t>
            </w:r>
            <w:r w:rsidRPr="00835507">
              <w:rPr>
                <w:bCs/>
                <w:sz w:val="19"/>
                <w:szCs w:val="19"/>
              </w:rPr>
              <w:t xml:space="preserve">EL CICLO DE LA INFORMACION. Esquema FID. La información documental. Tratamiento documental. Servicios de información. Productos documentales. Documentos: definición. Criterios de tipificación. Documentos primarios. Documentos secundarios: catálogos, bibliografías, índices, </w:t>
            </w:r>
            <w:proofErr w:type="spellStart"/>
            <w:r w:rsidRPr="00835507">
              <w:rPr>
                <w:bCs/>
                <w:sz w:val="19"/>
                <w:szCs w:val="19"/>
              </w:rPr>
              <w:t>abstracts</w:t>
            </w:r>
            <w:proofErr w:type="spellEnd"/>
            <w:r w:rsidRPr="00835507">
              <w:rPr>
                <w:bCs/>
                <w:sz w:val="19"/>
                <w:szCs w:val="19"/>
              </w:rPr>
              <w:t>, contenidos corrientes, índices de citas, etc.</w:t>
            </w:r>
          </w:p>
          <w:p w14:paraId="600C0E2D" w14:textId="07F412D0" w:rsidR="00835507" w:rsidRPr="00835507" w:rsidRDefault="00835507" w:rsidP="008355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sz w:val="19"/>
                <w:szCs w:val="19"/>
              </w:rPr>
            </w:pPr>
            <w:r w:rsidRPr="00835507">
              <w:rPr>
                <w:bCs/>
                <w:sz w:val="19"/>
                <w:szCs w:val="19"/>
              </w:rPr>
              <w:t>•</w:t>
            </w:r>
            <w:r>
              <w:rPr>
                <w:bCs/>
                <w:sz w:val="19"/>
                <w:szCs w:val="19"/>
              </w:rPr>
              <w:t xml:space="preserve"> </w:t>
            </w:r>
            <w:r w:rsidRPr="00835507">
              <w:rPr>
                <w:bCs/>
                <w:sz w:val="19"/>
                <w:szCs w:val="19"/>
              </w:rPr>
              <w:t>TRATAMIENTO DE LA INFORMACION. Técnicas bibliotecológicas y documentales. Análisis documental. Descripción bibliográfica y descripción documental. Normalización. Clasificación. Indización. Sistemas y lenguajes. Condensación, resúmenes.</w:t>
            </w:r>
          </w:p>
          <w:p w14:paraId="4988CC15" w14:textId="5991A6FD" w:rsidR="00835507" w:rsidRPr="00835507" w:rsidRDefault="00835507" w:rsidP="008355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sz w:val="19"/>
                <w:szCs w:val="19"/>
              </w:rPr>
            </w:pPr>
            <w:r w:rsidRPr="00835507">
              <w:rPr>
                <w:bCs/>
                <w:sz w:val="19"/>
                <w:szCs w:val="19"/>
              </w:rPr>
              <w:t>•</w:t>
            </w:r>
            <w:r>
              <w:rPr>
                <w:bCs/>
                <w:sz w:val="19"/>
                <w:szCs w:val="19"/>
              </w:rPr>
              <w:t xml:space="preserve"> </w:t>
            </w:r>
            <w:r w:rsidRPr="00835507">
              <w:rPr>
                <w:bCs/>
                <w:sz w:val="19"/>
                <w:szCs w:val="19"/>
              </w:rPr>
              <w:t xml:space="preserve">ALMACENAMIENTO Y RECUPERACION. Memoria documental. Bases </w:t>
            </w:r>
            <w:r w:rsidRPr="00835507">
              <w:rPr>
                <w:bCs/>
                <w:sz w:val="19"/>
                <w:szCs w:val="19"/>
              </w:rPr>
              <w:tab/>
              <w:t>y bancos de datos. Sistemas de recuperación.</w:t>
            </w:r>
          </w:p>
          <w:p w14:paraId="200A30FA" w14:textId="3992AEA4" w:rsidR="00835507" w:rsidRPr="00835507" w:rsidRDefault="00835507" w:rsidP="008355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sz w:val="19"/>
                <w:szCs w:val="19"/>
              </w:rPr>
            </w:pPr>
            <w:r w:rsidRPr="00835507">
              <w:rPr>
                <w:bCs/>
                <w:sz w:val="19"/>
                <w:szCs w:val="19"/>
              </w:rPr>
              <w:t>•</w:t>
            </w:r>
            <w:r>
              <w:rPr>
                <w:bCs/>
                <w:sz w:val="19"/>
                <w:szCs w:val="19"/>
              </w:rPr>
              <w:t xml:space="preserve"> </w:t>
            </w:r>
            <w:r w:rsidRPr="00835507">
              <w:rPr>
                <w:bCs/>
                <w:sz w:val="19"/>
                <w:szCs w:val="19"/>
              </w:rPr>
              <w:t>SERVICIOS DE INFORMACION y UNIDADES DE INFORMACIÓN. Bibliotecas, archivos. centros de documentación; servicios de difusión y alertados: contenidos corrientes, Difusión Selectiva de la Información.</w:t>
            </w:r>
          </w:p>
          <w:p w14:paraId="6B846CB6" w14:textId="3D0EBC50" w:rsidR="00835507" w:rsidRDefault="00835507" w:rsidP="008355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sz w:val="19"/>
                <w:szCs w:val="19"/>
              </w:rPr>
            </w:pPr>
            <w:r w:rsidRPr="00835507">
              <w:rPr>
                <w:bCs/>
                <w:sz w:val="19"/>
                <w:szCs w:val="19"/>
              </w:rPr>
              <w:t>•</w:t>
            </w:r>
            <w:r>
              <w:rPr>
                <w:bCs/>
                <w:sz w:val="19"/>
                <w:szCs w:val="19"/>
              </w:rPr>
              <w:t xml:space="preserve"> </w:t>
            </w:r>
            <w:r w:rsidRPr="00835507">
              <w:rPr>
                <w:bCs/>
                <w:sz w:val="19"/>
                <w:szCs w:val="19"/>
              </w:rPr>
              <w:t>PROFESIONALES</w:t>
            </w:r>
            <w:r>
              <w:rPr>
                <w:bCs/>
                <w:sz w:val="19"/>
                <w:szCs w:val="19"/>
              </w:rPr>
              <w:t xml:space="preserve"> </w:t>
            </w:r>
            <w:r w:rsidRPr="00835507">
              <w:rPr>
                <w:bCs/>
                <w:sz w:val="19"/>
                <w:szCs w:val="19"/>
              </w:rPr>
              <w:t>DE</w:t>
            </w:r>
            <w:r>
              <w:rPr>
                <w:bCs/>
                <w:sz w:val="19"/>
                <w:szCs w:val="19"/>
              </w:rPr>
              <w:t xml:space="preserve"> </w:t>
            </w:r>
            <w:r w:rsidRPr="00835507">
              <w:rPr>
                <w:bCs/>
                <w:sz w:val="19"/>
                <w:szCs w:val="19"/>
              </w:rPr>
              <w:t>LA</w:t>
            </w:r>
            <w:r>
              <w:rPr>
                <w:bCs/>
                <w:sz w:val="19"/>
                <w:szCs w:val="19"/>
              </w:rPr>
              <w:t xml:space="preserve"> </w:t>
            </w:r>
            <w:r w:rsidRPr="00835507">
              <w:rPr>
                <w:bCs/>
                <w:sz w:val="19"/>
                <w:szCs w:val="19"/>
              </w:rPr>
              <w:t>INFORMACION.</w:t>
            </w:r>
            <w:r>
              <w:rPr>
                <w:bCs/>
                <w:sz w:val="19"/>
                <w:szCs w:val="19"/>
              </w:rPr>
              <w:t xml:space="preserve"> </w:t>
            </w:r>
            <w:r w:rsidRPr="00835507">
              <w:rPr>
                <w:bCs/>
                <w:sz w:val="19"/>
                <w:szCs w:val="19"/>
              </w:rPr>
              <w:t>Bibliotecarios,</w:t>
            </w:r>
            <w:r>
              <w:rPr>
                <w:bCs/>
                <w:sz w:val="19"/>
                <w:szCs w:val="19"/>
              </w:rPr>
              <w:t xml:space="preserve"> </w:t>
            </w:r>
            <w:r w:rsidRPr="00835507">
              <w:rPr>
                <w:bCs/>
                <w:sz w:val="19"/>
                <w:szCs w:val="19"/>
              </w:rPr>
              <w:t>Documentalistas, museólogos, archivólogos.</w:t>
            </w:r>
          </w:p>
          <w:p w14:paraId="02AD2260" w14:textId="77777777" w:rsidR="00835507" w:rsidRPr="00835507" w:rsidRDefault="00835507" w:rsidP="008355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sz w:val="19"/>
                <w:szCs w:val="19"/>
              </w:rPr>
            </w:pPr>
          </w:p>
          <w:p w14:paraId="3E8B9227" w14:textId="77777777" w:rsidR="00417E22" w:rsidRDefault="00835507" w:rsidP="00391D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sz w:val="19"/>
                <w:szCs w:val="19"/>
              </w:rPr>
            </w:pPr>
            <w:r w:rsidRPr="00835507">
              <w:rPr>
                <w:bCs/>
                <w:sz w:val="19"/>
                <w:szCs w:val="19"/>
              </w:rPr>
              <w:lastRenderedPageBreak/>
              <w:t>•</w:t>
            </w:r>
            <w:r>
              <w:rPr>
                <w:bCs/>
                <w:sz w:val="19"/>
                <w:szCs w:val="19"/>
              </w:rPr>
              <w:t xml:space="preserve"> </w:t>
            </w:r>
            <w:r w:rsidRPr="00835507">
              <w:rPr>
                <w:bCs/>
                <w:sz w:val="19"/>
                <w:szCs w:val="19"/>
              </w:rPr>
              <w:t>NUEVAS TECNOLOGIAS aplicadas al tratamiento de la Información.</w:t>
            </w:r>
            <w:r w:rsidR="00391D2C">
              <w:rPr>
                <w:bCs/>
                <w:sz w:val="19"/>
                <w:szCs w:val="19"/>
              </w:rPr>
              <w:t xml:space="preserve"> </w:t>
            </w:r>
            <w:r w:rsidRPr="00835507">
              <w:rPr>
                <w:bCs/>
                <w:sz w:val="19"/>
                <w:szCs w:val="19"/>
              </w:rPr>
              <w:t>Telecomunicaciones. Internet</w:t>
            </w:r>
            <w:r w:rsidR="00391D2C">
              <w:rPr>
                <w:bCs/>
                <w:sz w:val="19"/>
                <w:szCs w:val="19"/>
              </w:rPr>
              <w:t>.</w:t>
            </w:r>
          </w:p>
          <w:p w14:paraId="04B9728D" w14:textId="1B2395E6" w:rsidR="00391D2C" w:rsidRPr="00456AB5" w:rsidRDefault="00391D2C" w:rsidP="00391D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/>
                <w:sz w:val="19"/>
                <w:szCs w:val="19"/>
              </w:rPr>
            </w:pPr>
          </w:p>
        </w:tc>
      </w:tr>
    </w:tbl>
    <w:p w14:paraId="29212587" w14:textId="77777777" w:rsidR="00F54D37" w:rsidRPr="00456AB5" w:rsidRDefault="00F54D37" w:rsidP="00391D2C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sz w:val="19"/>
          <w:szCs w:val="19"/>
        </w:rPr>
      </w:pPr>
    </w:p>
    <w:sectPr w:rsidR="00F54D37" w:rsidRPr="00456AB5">
      <w:pgSz w:w="11900" w:h="16820"/>
      <w:pgMar w:top="284" w:right="865" w:bottom="426" w:left="1055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  <w:embedRegular r:id="rId1" w:fontKey="{087CDFC7-F779-4DC7-ADC6-87776C96E355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2" w:fontKey="{924D2E3F-3D98-4BBA-9077-6DE28D7EFFC6}"/>
    <w:embedItalic r:id="rId3" w:fontKey="{0CDA9820-33F0-4D07-BDDA-025E9E7708D4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4" w:fontKey="{04131C42-103D-46CD-A05F-741DB15DCAD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085F55C1-EC26-47FC-B8D3-B8EBECB4407F}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7114FC"/>
    <w:multiLevelType w:val="hybridMultilevel"/>
    <w:tmpl w:val="1EB69774"/>
    <w:lvl w:ilvl="0" w:tplc="B2A4C208">
      <w:start w:val="1"/>
      <w:numFmt w:val="decimal"/>
      <w:lvlText w:val="%1)"/>
      <w:lvlJc w:val="left"/>
      <w:pPr>
        <w:ind w:left="417" w:hanging="360"/>
      </w:pPr>
      <w:rPr>
        <w:rFonts w:hint="default"/>
        <w:b/>
      </w:rPr>
    </w:lvl>
    <w:lvl w:ilvl="1" w:tplc="2C0A0019" w:tentative="1">
      <w:start w:val="1"/>
      <w:numFmt w:val="lowerLetter"/>
      <w:lvlText w:val="%2."/>
      <w:lvlJc w:val="left"/>
      <w:pPr>
        <w:ind w:left="1137" w:hanging="360"/>
      </w:pPr>
    </w:lvl>
    <w:lvl w:ilvl="2" w:tplc="2C0A001B" w:tentative="1">
      <w:start w:val="1"/>
      <w:numFmt w:val="lowerRoman"/>
      <w:lvlText w:val="%3."/>
      <w:lvlJc w:val="right"/>
      <w:pPr>
        <w:ind w:left="1857" w:hanging="180"/>
      </w:pPr>
    </w:lvl>
    <w:lvl w:ilvl="3" w:tplc="2C0A000F" w:tentative="1">
      <w:start w:val="1"/>
      <w:numFmt w:val="decimal"/>
      <w:lvlText w:val="%4."/>
      <w:lvlJc w:val="left"/>
      <w:pPr>
        <w:ind w:left="2577" w:hanging="360"/>
      </w:pPr>
    </w:lvl>
    <w:lvl w:ilvl="4" w:tplc="2C0A0019" w:tentative="1">
      <w:start w:val="1"/>
      <w:numFmt w:val="lowerLetter"/>
      <w:lvlText w:val="%5."/>
      <w:lvlJc w:val="left"/>
      <w:pPr>
        <w:ind w:left="3297" w:hanging="360"/>
      </w:pPr>
    </w:lvl>
    <w:lvl w:ilvl="5" w:tplc="2C0A001B" w:tentative="1">
      <w:start w:val="1"/>
      <w:numFmt w:val="lowerRoman"/>
      <w:lvlText w:val="%6."/>
      <w:lvlJc w:val="right"/>
      <w:pPr>
        <w:ind w:left="4017" w:hanging="180"/>
      </w:pPr>
    </w:lvl>
    <w:lvl w:ilvl="6" w:tplc="2C0A000F" w:tentative="1">
      <w:start w:val="1"/>
      <w:numFmt w:val="decimal"/>
      <w:lvlText w:val="%7."/>
      <w:lvlJc w:val="left"/>
      <w:pPr>
        <w:ind w:left="4737" w:hanging="360"/>
      </w:pPr>
    </w:lvl>
    <w:lvl w:ilvl="7" w:tplc="2C0A0019" w:tentative="1">
      <w:start w:val="1"/>
      <w:numFmt w:val="lowerLetter"/>
      <w:lvlText w:val="%8."/>
      <w:lvlJc w:val="left"/>
      <w:pPr>
        <w:ind w:left="5457" w:hanging="360"/>
      </w:pPr>
    </w:lvl>
    <w:lvl w:ilvl="8" w:tplc="2C0A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1" w15:restartNumberingAfterBreak="0">
    <w:nsid w:val="64BF32A6"/>
    <w:multiLevelType w:val="hybridMultilevel"/>
    <w:tmpl w:val="8F3464CC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EF7FC6"/>
    <w:multiLevelType w:val="multilevel"/>
    <w:tmpl w:val="60A2BDC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4D37"/>
    <w:rsid w:val="00042343"/>
    <w:rsid w:val="000D06CF"/>
    <w:rsid w:val="000E3C60"/>
    <w:rsid w:val="00126B0F"/>
    <w:rsid w:val="00152D34"/>
    <w:rsid w:val="00172A8B"/>
    <w:rsid w:val="001915D0"/>
    <w:rsid w:val="001B6492"/>
    <w:rsid w:val="001D33C7"/>
    <w:rsid w:val="001F011F"/>
    <w:rsid w:val="00274A32"/>
    <w:rsid w:val="002B1D19"/>
    <w:rsid w:val="002C311B"/>
    <w:rsid w:val="003756C6"/>
    <w:rsid w:val="0039192C"/>
    <w:rsid w:val="00391D2C"/>
    <w:rsid w:val="003A084A"/>
    <w:rsid w:val="00417E22"/>
    <w:rsid w:val="00456AB5"/>
    <w:rsid w:val="00460307"/>
    <w:rsid w:val="004715F9"/>
    <w:rsid w:val="00484EDC"/>
    <w:rsid w:val="004C6131"/>
    <w:rsid w:val="005A69D2"/>
    <w:rsid w:val="005D492A"/>
    <w:rsid w:val="005E26D0"/>
    <w:rsid w:val="00643AA4"/>
    <w:rsid w:val="00653284"/>
    <w:rsid w:val="0066305E"/>
    <w:rsid w:val="006A6968"/>
    <w:rsid w:val="006D07B2"/>
    <w:rsid w:val="00737102"/>
    <w:rsid w:val="007B06E4"/>
    <w:rsid w:val="007E4D35"/>
    <w:rsid w:val="008042BB"/>
    <w:rsid w:val="00822CDF"/>
    <w:rsid w:val="00835507"/>
    <w:rsid w:val="00836ABA"/>
    <w:rsid w:val="0084494D"/>
    <w:rsid w:val="008D36F3"/>
    <w:rsid w:val="009159E3"/>
    <w:rsid w:val="00940444"/>
    <w:rsid w:val="00993DD0"/>
    <w:rsid w:val="009D2278"/>
    <w:rsid w:val="009E362D"/>
    <w:rsid w:val="00A01CC3"/>
    <w:rsid w:val="00A1503D"/>
    <w:rsid w:val="00A30F6F"/>
    <w:rsid w:val="00A97FDF"/>
    <w:rsid w:val="00AA1998"/>
    <w:rsid w:val="00B26E9F"/>
    <w:rsid w:val="00B77E3A"/>
    <w:rsid w:val="00BF19F0"/>
    <w:rsid w:val="00BF4215"/>
    <w:rsid w:val="00C70561"/>
    <w:rsid w:val="00CB3525"/>
    <w:rsid w:val="00CC0848"/>
    <w:rsid w:val="00CD2863"/>
    <w:rsid w:val="00CD4B2E"/>
    <w:rsid w:val="00CE3D99"/>
    <w:rsid w:val="00CF70B6"/>
    <w:rsid w:val="00D24EDC"/>
    <w:rsid w:val="00D52E5D"/>
    <w:rsid w:val="00D7459C"/>
    <w:rsid w:val="00DB6A4A"/>
    <w:rsid w:val="00E849E5"/>
    <w:rsid w:val="00EB53BE"/>
    <w:rsid w:val="00ED510E"/>
    <w:rsid w:val="00EF0711"/>
    <w:rsid w:val="00F06D18"/>
    <w:rsid w:val="00F16406"/>
    <w:rsid w:val="00F54D37"/>
    <w:rsid w:val="00F930D6"/>
    <w:rsid w:val="00FA72D3"/>
    <w:rsid w:val="00FE5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939DE7"/>
  <w15:docId w15:val="{0194BBE9-D35E-4342-8AC1-619DCEB51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s-AR" w:eastAsia="es-A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6AB5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Prrafodelista">
    <w:name w:val="List Paragraph"/>
    <w:basedOn w:val="Normal"/>
    <w:uiPriority w:val="34"/>
    <w:qFormat/>
    <w:rsid w:val="005869DD"/>
    <w:pPr>
      <w:ind w:left="720"/>
      <w:contextualSpacing/>
    </w:pPr>
  </w:style>
  <w:style w:type="table" w:customStyle="1" w:styleId="a1">
    <w:basedOn w:val="TableNormal0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Sinespaciado">
    <w:name w:val="No Spacing"/>
    <w:uiPriority w:val="1"/>
    <w:qFormat/>
    <w:rsid w:val="00EB53BE"/>
    <w:pPr>
      <w:spacing w:line="240" w:lineRule="auto"/>
    </w:pPr>
  </w:style>
  <w:style w:type="character" w:styleId="Hipervnculo">
    <w:name w:val="Hyperlink"/>
    <w:basedOn w:val="Fuentedeprrafopredeter"/>
    <w:uiPriority w:val="99"/>
    <w:unhideWhenUsed/>
    <w:rsid w:val="00993DD0"/>
    <w:rPr>
      <w:color w:val="0000FF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993DD0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126B0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document/d/1vzkFH-E8zuVNqPdTlYFtR5eF3MueexxY/edit" TargetMode="External"/><Relationship Id="rId3" Type="http://schemas.openxmlformats.org/officeDocument/2006/relationships/styles" Target="styles.xml"/><Relationship Id="rId7" Type="http://schemas.openxmlformats.org/officeDocument/2006/relationships/hyperlink" Target="mailto:dfts_ifts13_de8@bue.edu.a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e1WPyh9crth+zWKBfZlCDZruNRA==">CgMxLjAyCGguZ2pkZ3hzOAByITFtUGxtbFpYMktZVDFNTUhkZHM4b2xKZ1FfMDZheERWaQ==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958</Words>
  <Characters>5269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Ara</dc:creator>
  <cp:lastModifiedBy>Hermida Pezzelatto, Daniel</cp:lastModifiedBy>
  <cp:revision>11</cp:revision>
  <cp:lastPrinted>2024-09-03T01:43:00Z</cp:lastPrinted>
  <dcterms:created xsi:type="dcterms:W3CDTF">2025-03-07T01:44:00Z</dcterms:created>
  <dcterms:modified xsi:type="dcterms:W3CDTF">2025-03-12T15:44:00Z</dcterms:modified>
</cp:coreProperties>
</file>