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C4F78E" w14:textId="77777777" w:rsidR="00F54D37" w:rsidRPr="00456AB5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1"/>
        <w:tblW w:w="10306" w:type="dxa"/>
        <w:tblInd w:w="-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06"/>
      </w:tblGrid>
      <w:tr w:rsidR="00456AB5" w:rsidRPr="00456AB5" w14:paraId="7B5FB04E" w14:textId="77777777">
        <w:trPr>
          <w:trHeight w:val="2458"/>
        </w:trPr>
        <w:tc>
          <w:tcPr>
            <w:tcW w:w="10306" w:type="dxa"/>
            <w:shd w:val="clear" w:color="auto" w:fill="auto"/>
          </w:tcPr>
          <w:p w14:paraId="68D8EDA2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7AB5966F" w14:textId="3906612D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noProof/>
                <w:sz w:val="19"/>
                <w:szCs w:val="19"/>
              </w:rPr>
              <w:drawing>
                <wp:inline distT="0" distB="0" distL="0" distR="0" wp14:anchorId="44CABF88" wp14:editId="3122A97C">
                  <wp:extent cx="628650" cy="742950"/>
                  <wp:effectExtent l="0" t="0" r="0" b="0"/>
                  <wp:docPr id="3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8650" cy="74295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14:paraId="79AFC7F4" w14:textId="77777777" w:rsidR="007B06E4" w:rsidRPr="00456AB5" w:rsidRDefault="007B06E4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</w:p>
          <w:p w14:paraId="6359B563" w14:textId="27EB050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GOBIERNO DE LA CIUDAD AUTÓNOMA DE BUE</w:t>
            </w:r>
            <w:r w:rsidR="007B06E4" w:rsidRPr="00456AB5">
              <w:rPr>
                <w:b/>
                <w:sz w:val="19"/>
                <w:szCs w:val="19"/>
              </w:rPr>
              <w:t xml:space="preserve">NOS </w:t>
            </w:r>
            <w:r w:rsidRPr="00456AB5">
              <w:rPr>
                <w:b/>
                <w:sz w:val="19"/>
                <w:szCs w:val="19"/>
              </w:rPr>
              <w:t>AIRES</w:t>
            </w:r>
          </w:p>
          <w:p w14:paraId="039076A7" w14:textId="7E2DA101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0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MINISTERIO DE EDUCACIÓN</w:t>
            </w:r>
          </w:p>
          <w:p w14:paraId="5824966B" w14:textId="3786A909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3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DIRECCIÓN DE FORMACIÓN TÉCNICA SUPERIOR</w:t>
            </w:r>
          </w:p>
          <w:p w14:paraId="0EAB7817" w14:textId="440F99E8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1" w:line="240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IFTS N</w:t>
            </w:r>
            <w:r w:rsidR="00BF19F0" w:rsidRPr="00456AB5">
              <w:rPr>
                <w:b/>
                <w:sz w:val="19"/>
                <w:szCs w:val="19"/>
              </w:rPr>
              <w:t>.</w:t>
            </w:r>
            <w:r w:rsidRPr="00456AB5">
              <w:rPr>
                <w:b/>
                <w:sz w:val="19"/>
                <w:szCs w:val="19"/>
              </w:rPr>
              <w:t xml:space="preserve">º </w:t>
            </w:r>
            <w:r w:rsidR="00BF19F0" w:rsidRPr="00456AB5">
              <w:rPr>
                <w:b/>
                <w:sz w:val="19"/>
                <w:szCs w:val="19"/>
              </w:rPr>
              <w:t>13</w:t>
            </w:r>
          </w:p>
          <w:p w14:paraId="632ACF70" w14:textId="259038BE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LLAMADO A SELECCIÓN DE PERSONAL DOCENTE</w:t>
            </w:r>
          </w:p>
          <w:p w14:paraId="7C64E7A8" w14:textId="28DD943C" w:rsidR="00F54D37" w:rsidRPr="00456AB5" w:rsidRDefault="005E26D0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PARA COBERTURA DE HORAS CÁTEDRAS - RES. 5-SSAALV-23</w:t>
            </w:r>
          </w:p>
          <w:p w14:paraId="46180E6B" w14:textId="1F0A5101" w:rsidR="00F54D37" w:rsidRPr="00456AB5" w:rsidRDefault="005D492A" w:rsidP="007B06E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48" w:line="295" w:lineRule="auto"/>
              <w:ind w:left="314" w:right="218"/>
              <w:jc w:val="center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INTERINO</w:t>
            </w:r>
          </w:p>
          <w:p w14:paraId="23EDF86A" w14:textId="04BD46FE" w:rsidR="00F54D37" w:rsidRPr="00456AB5" w:rsidRDefault="005E26D0" w:rsidP="00E849E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65" w:line="240" w:lineRule="auto"/>
              <w:ind w:left="48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Motivo de la vacante: </w:t>
            </w:r>
            <w:r w:rsidR="00F16406">
              <w:rPr>
                <w:bCs/>
                <w:sz w:val="19"/>
                <w:szCs w:val="19"/>
              </w:rPr>
              <w:t>jubilación</w:t>
            </w:r>
          </w:p>
        </w:tc>
      </w:tr>
      <w:tr w:rsidR="00456AB5" w:rsidRPr="00456AB5" w14:paraId="1F7E36ED" w14:textId="77777777" w:rsidTr="00836ABA">
        <w:trPr>
          <w:trHeight w:val="274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FB8A36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A.1. CONVOCATORIA </w:t>
            </w:r>
          </w:p>
          <w:p w14:paraId="6CF2066B" w14:textId="6447406C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FUNCIONES: </w:t>
            </w:r>
            <w:r w:rsidR="00BF4215" w:rsidRPr="00456AB5">
              <w:rPr>
                <w:bCs/>
                <w:sz w:val="19"/>
                <w:szCs w:val="19"/>
              </w:rPr>
              <w:t>Profesor</w:t>
            </w:r>
            <w:r w:rsidRPr="00456AB5">
              <w:rPr>
                <w:bCs/>
                <w:sz w:val="19"/>
                <w:szCs w:val="19"/>
              </w:rPr>
              <w:t xml:space="preserve"> </w:t>
            </w:r>
            <w:r w:rsidRPr="00456AB5">
              <w:rPr>
                <w:sz w:val="19"/>
                <w:szCs w:val="19"/>
              </w:rPr>
              <w:t xml:space="preserve">                                     </w:t>
            </w:r>
            <w:r w:rsidR="00BF4215" w:rsidRPr="00456AB5">
              <w:rPr>
                <w:sz w:val="19"/>
                <w:szCs w:val="19"/>
              </w:rPr>
              <w:t xml:space="preserve">                                                                                </w:t>
            </w:r>
            <w:r w:rsidRPr="00456AB5">
              <w:rPr>
                <w:sz w:val="19"/>
                <w:szCs w:val="19"/>
              </w:rPr>
              <w:t xml:space="preserve">          CÓDIGO: </w:t>
            </w:r>
            <w:r w:rsidRPr="00456AB5">
              <w:rPr>
                <w:bCs/>
                <w:sz w:val="19"/>
                <w:szCs w:val="19"/>
              </w:rPr>
              <w:t>3598</w:t>
            </w:r>
          </w:p>
          <w:p w14:paraId="1BED17AE" w14:textId="730AD13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PLAN DE ESTUDIOS: </w:t>
            </w:r>
            <w:r w:rsidR="00BF19F0" w:rsidRPr="00456AB5">
              <w:rPr>
                <w:bCs/>
                <w:sz w:val="19"/>
                <w:szCs w:val="19"/>
              </w:rPr>
              <w:t>Tecnicatura Superior en Bibliotecología</w:t>
            </w:r>
          </w:p>
          <w:p w14:paraId="71B23BC2" w14:textId="2C8B5568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NORMA / RESOLUCIÓN DE CREACIÓN: </w:t>
            </w:r>
            <w:r w:rsidR="00BF19F0" w:rsidRPr="00456AB5">
              <w:rPr>
                <w:bCs/>
                <w:sz w:val="19"/>
                <w:szCs w:val="19"/>
              </w:rPr>
              <w:t>Res- 902 SED-2005</w:t>
            </w:r>
          </w:p>
          <w:p w14:paraId="1797E22A" w14:textId="3A172637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ASIGNATURA/CARGO: </w:t>
            </w:r>
            <w:r w:rsidR="00A01CC3" w:rsidRPr="00A01CC3">
              <w:rPr>
                <w:bCs/>
                <w:sz w:val="19"/>
                <w:szCs w:val="19"/>
              </w:rPr>
              <w:t>Seminario de Investigación Bibliotecológica</w:t>
            </w:r>
            <w:r w:rsidR="00B26E9F" w:rsidRPr="00456AB5">
              <w:rPr>
                <w:bCs/>
                <w:sz w:val="19"/>
                <w:szCs w:val="19"/>
              </w:rPr>
              <w:t xml:space="preserve">   </w:t>
            </w:r>
            <w:r w:rsidR="00172A8B">
              <w:rPr>
                <w:bCs/>
                <w:sz w:val="19"/>
                <w:szCs w:val="19"/>
              </w:rPr>
              <w:t xml:space="preserve">   </w:t>
            </w:r>
            <w:r w:rsidR="00653284">
              <w:rPr>
                <w:bCs/>
                <w:sz w:val="19"/>
                <w:szCs w:val="19"/>
              </w:rPr>
              <w:t xml:space="preserve">    </w:t>
            </w:r>
            <w:r w:rsidR="00A01CC3">
              <w:rPr>
                <w:bCs/>
                <w:sz w:val="19"/>
                <w:szCs w:val="19"/>
              </w:rPr>
              <w:t xml:space="preserve"> </w:t>
            </w:r>
            <w:r w:rsidR="00B26E9F" w:rsidRPr="00456AB5">
              <w:rPr>
                <w:bCs/>
                <w:sz w:val="19"/>
                <w:szCs w:val="19"/>
              </w:rPr>
              <w:t xml:space="preserve">                 </w:t>
            </w:r>
            <w:r w:rsidRPr="00456AB5">
              <w:rPr>
                <w:sz w:val="19"/>
                <w:szCs w:val="19"/>
              </w:rPr>
              <w:t>ANUAL/CUATRIM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A01CC3">
              <w:rPr>
                <w:bCs/>
                <w:sz w:val="19"/>
                <w:szCs w:val="19"/>
              </w:rPr>
              <w:t>Cuatrimestral</w:t>
            </w:r>
          </w:p>
          <w:p w14:paraId="0B813795" w14:textId="607B5461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CANTIDAD DE H CÁTEDRA A CUBRIR: </w:t>
            </w:r>
            <w:r w:rsidR="00172A8B">
              <w:rPr>
                <w:bCs/>
                <w:sz w:val="19"/>
                <w:szCs w:val="19"/>
              </w:rPr>
              <w:t>4</w:t>
            </w:r>
            <w:r w:rsidRPr="00456AB5">
              <w:rPr>
                <w:bCs/>
                <w:sz w:val="19"/>
                <w:szCs w:val="19"/>
              </w:rPr>
              <w:t xml:space="preserve"> </w:t>
            </w:r>
            <w:r w:rsidR="00BF19F0" w:rsidRPr="00456AB5">
              <w:rPr>
                <w:bCs/>
                <w:sz w:val="19"/>
                <w:szCs w:val="19"/>
              </w:rPr>
              <w:t>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BF19F0" w:rsidRPr="00456AB5">
              <w:rPr>
                <w:bCs/>
                <w:sz w:val="19"/>
                <w:szCs w:val="19"/>
              </w:rPr>
              <w:t>)</w:t>
            </w:r>
            <w:r w:rsidRPr="00456AB5">
              <w:rPr>
                <w:sz w:val="19"/>
                <w:szCs w:val="19"/>
              </w:rPr>
              <w:t xml:space="preserve"> H CAT. FRENTE A CURSO</w:t>
            </w:r>
            <w:r w:rsidR="00BF4215" w:rsidRPr="00456AB5">
              <w:rPr>
                <w:sz w:val="19"/>
                <w:szCs w:val="19"/>
              </w:rPr>
              <w:t>:</w:t>
            </w:r>
            <w:r w:rsidRPr="00456AB5">
              <w:rPr>
                <w:sz w:val="19"/>
                <w:szCs w:val="19"/>
              </w:rPr>
              <w:t xml:space="preserve"> </w:t>
            </w:r>
            <w:r w:rsidR="00172A8B">
              <w:rPr>
                <w:bCs/>
                <w:sz w:val="19"/>
                <w:szCs w:val="19"/>
              </w:rPr>
              <w:t>4</w:t>
            </w:r>
            <w:r w:rsidR="00E849E5" w:rsidRPr="00456AB5">
              <w:rPr>
                <w:bCs/>
                <w:sz w:val="19"/>
                <w:szCs w:val="19"/>
              </w:rPr>
              <w:t xml:space="preserve"> (</w:t>
            </w:r>
            <w:r w:rsidR="00172A8B">
              <w:rPr>
                <w:bCs/>
                <w:sz w:val="19"/>
                <w:szCs w:val="19"/>
              </w:rPr>
              <w:t>CUATRO</w:t>
            </w:r>
            <w:r w:rsidR="00E849E5" w:rsidRPr="00456AB5">
              <w:rPr>
                <w:bCs/>
                <w:sz w:val="19"/>
                <w:szCs w:val="19"/>
              </w:rPr>
              <w:t>)</w:t>
            </w:r>
          </w:p>
          <w:p w14:paraId="7F3916F3" w14:textId="0ABBC216" w:rsidR="00F54D37" w:rsidRPr="00456AB5" w:rsidRDefault="005E26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bCs/>
                <w:sz w:val="19"/>
                <w:szCs w:val="19"/>
              </w:rPr>
            </w:pPr>
            <w:bookmarkStart w:id="0" w:name="_heading=h.gjdgxs" w:colFirst="0" w:colLast="0"/>
            <w:bookmarkEnd w:id="0"/>
            <w:proofErr w:type="gramStart"/>
            <w:r w:rsidRPr="00456AB5">
              <w:rPr>
                <w:sz w:val="19"/>
                <w:szCs w:val="19"/>
              </w:rPr>
              <w:t>DÍA Y HORARIO A CUMPLIR</w:t>
            </w:r>
            <w:proofErr w:type="gramEnd"/>
            <w:r w:rsidRPr="00456AB5">
              <w:rPr>
                <w:sz w:val="19"/>
                <w:szCs w:val="19"/>
              </w:rPr>
              <w:t xml:space="preserve">: </w:t>
            </w:r>
            <w:r w:rsidR="00F06D18" w:rsidRPr="00F06D18">
              <w:rPr>
                <w:bCs/>
                <w:sz w:val="19"/>
                <w:szCs w:val="19"/>
              </w:rPr>
              <w:t>martes de 20:00 a 21:45 h</w:t>
            </w:r>
          </w:p>
          <w:p w14:paraId="773DF8C9" w14:textId="185CB595" w:rsidR="00993DD0" w:rsidRPr="00456AB5" w:rsidRDefault="00993DD0" w:rsidP="00BF421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</w:p>
        </w:tc>
      </w:tr>
      <w:tr w:rsidR="00456AB5" w:rsidRPr="00456AB5" w14:paraId="3E70AD01" w14:textId="77777777" w:rsidTr="00993DD0">
        <w:trPr>
          <w:trHeight w:val="2862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0DD7F9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A.2. COMISIÓN EVALUADORA (Art.2)</w:t>
            </w:r>
          </w:p>
          <w:p w14:paraId="568AD987" w14:textId="7E6AEE90" w:rsidR="00F83580" w:rsidRPr="004B7AB2" w:rsidRDefault="00CE3D99" w:rsidP="00F835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4B7AB2">
              <w:rPr>
                <w:sz w:val="19"/>
                <w:szCs w:val="19"/>
              </w:rPr>
              <w:t xml:space="preserve">TITULARES:   1) </w:t>
            </w:r>
            <w:r w:rsidR="00F83580" w:rsidRPr="004B7AB2">
              <w:rPr>
                <w:sz w:val="19"/>
                <w:szCs w:val="19"/>
              </w:rPr>
              <w:t>IFTS 13: Marcela Fabiana Agra (marcelafabiana.agra@bue.edu.ar)</w:t>
            </w:r>
          </w:p>
          <w:p w14:paraId="27C7F725" w14:textId="77777777" w:rsidR="00F83580" w:rsidRPr="004B7AB2" w:rsidRDefault="00F83580" w:rsidP="00F8358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  <w:lang w:val="en-US"/>
              </w:rPr>
            </w:pPr>
            <w:r w:rsidRPr="004B7AB2">
              <w:rPr>
                <w:sz w:val="19"/>
                <w:szCs w:val="19"/>
              </w:rPr>
              <w:t xml:space="preserve">                         </w:t>
            </w:r>
            <w:r w:rsidRPr="004B7AB2">
              <w:rPr>
                <w:sz w:val="19"/>
                <w:szCs w:val="19"/>
                <w:lang w:val="en-US"/>
              </w:rPr>
              <w:t>2) IFTS 13: Jorge Fabián Zubia (jorge.zubia@bue.edu.ar)</w:t>
            </w:r>
          </w:p>
          <w:p w14:paraId="7D85F414" w14:textId="3D611DE2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F83580">
              <w:rPr>
                <w:sz w:val="19"/>
                <w:szCs w:val="19"/>
                <w:lang w:val="en-US"/>
              </w:rPr>
              <w:t xml:space="preserve">                         </w:t>
            </w:r>
            <w:r w:rsidRPr="00456AB5">
              <w:rPr>
                <w:sz w:val="19"/>
                <w:szCs w:val="19"/>
              </w:rPr>
              <w:t xml:space="preserve">3) Externo: </w:t>
            </w:r>
            <w:r w:rsidR="00172A8B" w:rsidRPr="00172A8B">
              <w:rPr>
                <w:sz w:val="19"/>
                <w:szCs w:val="19"/>
              </w:rPr>
              <w:t>Leonor Lidia Nayar (leonorlidia.nayar@ucse.edu.ar)</w:t>
            </w:r>
          </w:p>
          <w:p w14:paraId="16F1AE7C" w14:textId="77777777" w:rsidR="00CE3D99" w:rsidRPr="00456AB5" w:rsidRDefault="00CE3D99" w:rsidP="00CE3D9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8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SUPLENTES: 1) IFTS 13: Analía Verónica Escobar (analia.escobar@bue.edu.ar)</w:t>
            </w:r>
          </w:p>
          <w:p w14:paraId="2893118F" w14:textId="77777777" w:rsidR="00456AB5" w:rsidRPr="00456AB5" w:rsidRDefault="00CE3D99" w:rsidP="00456AB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63" w:line="240" w:lineRule="auto"/>
              <w:ind w:left="51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2) IFTS 13: </w:t>
            </w:r>
            <w:r w:rsidR="00456AB5" w:rsidRPr="00456AB5">
              <w:rPr>
                <w:sz w:val="19"/>
                <w:szCs w:val="19"/>
              </w:rPr>
              <w:t>Andrés Fernando Reinoso (andres.reinoso@bue.edu.ar)</w:t>
            </w:r>
          </w:p>
          <w:p w14:paraId="31611AC8" w14:textId="18F9DCEB" w:rsidR="001B6492" w:rsidRPr="00456AB5" w:rsidRDefault="00CE3D99" w:rsidP="001B649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                         3) Externo: </w:t>
            </w:r>
            <w:r w:rsidR="00172A8B" w:rsidRPr="00172A8B">
              <w:rPr>
                <w:sz w:val="19"/>
                <w:szCs w:val="19"/>
              </w:rPr>
              <w:t>María Patricia Prada (mariapatricia.prada@ucse.edu.ar)</w:t>
            </w:r>
          </w:p>
          <w:p w14:paraId="6EAB588B" w14:textId="39F86AC6" w:rsidR="00993DD0" w:rsidRPr="00456AB5" w:rsidRDefault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B3DB823" w14:textId="77777777" w:rsidTr="00836ABA">
        <w:trPr>
          <w:trHeight w:val="2778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3A9D768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2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A.3. PUBLICACIÓN DE ACCESO PÚBLICO (Art.5) </w:t>
            </w:r>
          </w:p>
          <w:p w14:paraId="25B974AB" w14:textId="043D76C5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LUGAR DE INSCRIPCIÓN: mail institucional: </w:t>
            </w:r>
            <w:r w:rsidR="00BF19F0" w:rsidRPr="00456AB5">
              <w:rPr>
                <w:sz w:val="19"/>
                <w:szCs w:val="19"/>
              </w:rPr>
              <w:t>dfts_ifts13_de8@bue.edu.ar</w:t>
            </w:r>
          </w:p>
          <w:p w14:paraId="4F470AF4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PERÍODO DE INSCRIPCIÓN (Art.5): desde las 00:00 h del 13/03/2025 hasta las 20:00 h del 19/03/2025</w:t>
            </w:r>
          </w:p>
          <w:p w14:paraId="737C14B8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OBJECIONES (Art. 7 y 8): 19/03/2025 al 21/03/2025</w:t>
            </w:r>
          </w:p>
          <w:p w14:paraId="7A33CE20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EXHIBICIÓN DE LISTADO DE ASPIRANTES (Art. 6): 19/03/2025</w:t>
            </w:r>
          </w:p>
          <w:p w14:paraId="3077A86C" w14:textId="77777777" w:rsidR="00F06D18" w:rsidRPr="00F06D18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65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COLOQUIO (Art. 14): del 20/03/2025 al 24/03/2025</w:t>
            </w:r>
          </w:p>
          <w:p w14:paraId="75739441" w14:textId="79850861" w:rsidR="00F54D37" w:rsidRPr="00456AB5" w:rsidRDefault="00F06D18" w:rsidP="00F06D1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56" w:line="240" w:lineRule="auto"/>
              <w:ind w:left="57"/>
              <w:rPr>
                <w:sz w:val="19"/>
                <w:szCs w:val="19"/>
              </w:rPr>
            </w:pPr>
            <w:r w:rsidRPr="00F06D18">
              <w:rPr>
                <w:sz w:val="19"/>
                <w:szCs w:val="19"/>
              </w:rPr>
              <w:t>NOTIFICACIÓN DEL ORDEN DE MÉRITO (Art. 16): 24/03/2025</w:t>
            </w:r>
          </w:p>
          <w:p w14:paraId="6E0B86C2" w14:textId="77777777" w:rsidR="00F54D37" w:rsidRPr="00456AB5" w:rsidRDefault="00F54D37" w:rsidP="00993D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46" w:line="240" w:lineRule="auto"/>
              <w:rPr>
                <w:sz w:val="19"/>
                <w:szCs w:val="19"/>
              </w:rPr>
            </w:pPr>
          </w:p>
        </w:tc>
      </w:tr>
      <w:tr w:rsidR="00456AB5" w:rsidRPr="00456AB5" w14:paraId="4C622A46" w14:textId="77777777" w:rsidTr="00836ABA">
        <w:trPr>
          <w:trHeight w:val="2000"/>
        </w:trPr>
        <w:tc>
          <w:tcPr>
            <w:tcW w:w="10306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CDF3B4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 xml:space="preserve">B. CRITERIOS DE EVALUACIÓN </w:t>
            </w:r>
          </w:p>
          <w:p w14:paraId="5192DA78" w14:textId="25A198B3" w:rsidR="00EB53BE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1.- FIJADOS EN DISP. 19-DGGALV-23 y su Anexo I (IF-2023-18195779-GCABA-DGGALV).</w:t>
            </w:r>
          </w:p>
          <w:p w14:paraId="0D0B03D4" w14:textId="6A6576FE" w:rsidR="00F54D37" w:rsidRPr="00456AB5" w:rsidRDefault="005E26D0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2.- DOCUMENTACION PRESENTADA. </w:t>
            </w:r>
          </w:p>
          <w:p w14:paraId="6AA26B9B" w14:textId="7C616BB9" w:rsidR="009E362D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3.- PROGRAMA</w:t>
            </w:r>
          </w:p>
          <w:p w14:paraId="7A9EA1C5" w14:textId="01EC5693" w:rsidR="00F54D37" w:rsidRPr="00456AB5" w:rsidRDefault="009E362D" w:rsidP="00EB53BE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4.- PLAN DE CLASE PROPUESTO. </w:t>
            </w:r>
          </w:p>
          <w:p w14:paraId="32B106E4" w14:textId="4A9D4AE7" w:rsidR="00993DD0" w:rsidRPr="00456AB5" w:rsidRDefault="009E362D" w:rsidP="00F930D6">
            <w:pPr>
              <w:widowControl w:val="0"/>
              <w:spacing w:before="144" w:line="240" w:lineRule="auto"/>
              <w:ind w:left="63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5.- COLOQUIO</w:t>
            </w:r>
          </w:p>
        </w:tc>
      </w:tr>
    </w:tbl>
    <w:p w14:paraId="3A50A36F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416E1FBC" w14:textId="77777777" w:rsidR="00FA72D3" w:rsidRPr="00456AB5" w:rsidRDefault="00FA72D3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p w14:paraId="3088EE7F" w14:textId="77777777" w:rsidR="00737102" w:rsidRPr="00456AB5" w:rsidRDefault="00737102" w:rsidP="00CB3525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tbl>
      <w:tblPr>
        <w:tblStyle w:val="a2"/>
        <w:tblW w:w="10348" w:type="dxa"/>
        <w:tblInd w:w="-15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0348"/>
      </w:tblGrid>
      <w:tr w:rsidR="00456AB5" w:rsidRPr="00456AB5" w14:paraId="230BBE00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E6E5D6" w14:textId="6DA89DB3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C.1. REQUISITOS GENERALES DE LA DOCUMENTACIÒN A PRESENTAR</w:t>
            </w:r>
            <w:r w:rsidR="009E362D" w:rsidRPr="00456AB5">
              <w:rPr>
                <w:b/>
                <w:sz w:val="19"/>
                <w:szCs w:val="19"/>
              </w:rPr>
              <w:t xml:space="preserve"> AL MAIL INSTITUCIONAL </w:t>
            </w:r>
            <w:r w:rsidR="009E362D" w:rsidRPr="00456AB5">
              <w:rPr>
                <w:bCs/>
                <w:sz w:val="19"/>
                <w:szCs w:val="19"/>
              </w:rPr>
              <w:t>(</w:t>
            </w:r>
            <w:hyperlink r:id="rId7" w:history="1">
              <w:r w:rsidR="009E362D" w:rsidRPr="00456AB5">
                <w:rPr>
                  <w:rStyle w:val="Hipervnculo"/>
                  <w:bCs/>
                  <w:color w:val="auto"/>
                  <w:sz w:val="19"/>
                  <w:szCs w:val="19"/>
                </w:rPr>
                <w:t>dfts_ifts13_de8@bue.edu.ar</w:t>
              </w:r>
            </w:hyperlink>
            <w:r w:rsidR="009E362D" w:rsidRPr="00456AB5">
              <w:rPr>
                <w:bCs/>
                <w:sz w:val="19"/>
                <w:szCs w:val="19"/>
              </w:rPr>
              <w:t>):</w:t>
            </w:r>
          </w:p>
          <w:p w14:paraId="22CB92A0" w14:textId="77777777" w:rsidR="009E362D" w:rsidRPr="00456AB5" w:rsidRDefault="009E362D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</w:p>
          <w:p w14:paraId="538D05DC" w14:textId="77777777" w:rsidR="0066305E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* </w:t>
            </w:r>
            <w:r w:rsidR="009E362D" w:rsidRPr="00456AB5">
              <w:rPr>
                <w:bCs/>
                <w:sz w:val="19"/>
                <w:szCs w:val="19"/>
              </w:rPr>
              <w:t xml:space="preserve">Remitir </w:t>
            </w:r>
            <w:r w:rsidR="009E362D" w:rsidRPr="00456AB5">
              <w:rPr>
                <w:b/>
                <w:sz w:val="19"/>
                <w:szCs w:val="19"/>
              </w:rPr>
              <w:t>Ficha de Inscripción a Concurso de Títulos, Antecedentes y Oposición</w:t>
            </w:r>
            <w:r w:rsidR="009E362D" w:rsidRPr="00456AB5">
              <w:rPr>
                <w:bCs/>
                <w:sz w:val="19"/>
                <w:szCs w:val="19"/>
              </w:rPr>
              <w:t xml:space="preserve">: </w:t>
            </w:r>
          </w:p>
          <w:p w14:paraId="38DD28E9" w14:textId="77777777" w:rsidR="0066305E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</w:rPr>
            </w:pPr>
          </w:p>
          <w:p w14:paraId="707823B3" w14:textId="51C285D2" w:rsidR="009E362D" w:rsidRPr="00456AB5" w:rsidRDefault="0066305E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  <w:r w:rsidRPr="00456AB5">
              <w:rPr>
                <w:bCs/>
                <w:sz w:val="19"/>
                <w:szCs w:val="19"/>
              </w:rPr>
              <w:t xml:space="preserve">               </w:t>
            </w:r>
            <w:r w:rsidR="009E362D" w:rsidRPr="00456AB5">
              <w:rPr>
                <w:bCs/>
                <w:sz w:val="19"/>
                <w:szCs w:val="19"/>
                <w:lang w:val="en-US"/>
              </w:rPr>
              <w:t xml:space="preserve">Link: </w:t>
            </w:r>
            <w:hyperlink r:id="rId8" w:history="1">
              <w:r w:rsidR="008042BB" w:rsidRPr="00456AB5">
                <w:rPr>
                  <w:rStyle w:val="Hipervnculo"/>
                  <w:bCs/>
                  <w:color w:val="auto"/>
                  <w:sz w:val="19"/>
                  <w:szCs w:val="19"/>
                  <w:lang w:val="en-US"/>
                </w:rPr>
                <w:t>https://docs.google.com/document/d/1vzkFH-E8zuVNqPdTlYFtR5eF3MueexxY/edit</w:t>
              </w:r>
            </w:hyperlink>
          </w:p>
          <w:p w14:paraId="66BDC0DF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bCs/>
                <w:sz w:val="19"/>
                <w:szCs w:val="19"/>
                <w:lang w:val="en-US"/>
              </w:rPr>
            </w:pPr>
          </w:p>
          <w:p w14:paraId="360C27AC" w14:textId="5279BEC1" w:rsidR="00CB3525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* </w:t>
            </w:r>
            <w:r w:rsidRPr="00456AB5">
              <w:rPr>
                <w:bCs/>
                <w:sz w:val="19"/>
                <w:szCs w:val="19"/>
              </w:rPr>
              <w:t xml:space="preserve">Currículum Vitae completo </w:t>
            </w:r>
            <w:r w:rsidR="00CB3525" w:rsidRPr="00456AB5">
              <w:rPr>
                <w:sz w:val="19"/>
                <w:szCs w:val="19"/>
              </w:rPr>
              <w:t xml:space="preserve">estructurado </w:t>
            </w:r>
            <w:proofErr w:type="gramStart"/>
            <w:r w:rsidR="00CB3525" w:rsidRPr="00456AB5">
              <w:rPr>
                <w:sz w:val="19"/>
                <w:szCs w:val="19"/>
              </w:rPr>
              <w:t>de acuerdo al</w:t>
            </w:r>
            <w:proofErr w:type="gramEnd"/>
            <w:r w:rsidR="00CB3525" w:rsidRPr="00456AB5">
              <w:rPr>
                <w:sz w:val="19"/>
                <w:szCs w:val="19"/>
              </w:rPr>
              <w:t xml:space="preserve"> siguiente detalle:</w:t>
            </w:r>
          </w:p>
          <w:p w14:paraId="3BF04FF2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sz w:val="19"/>
                <w:szCs w:val="19"/>
              </w:rPr>
            </w:pPr>
          </w:p>
          <w:p w14:paraId="0B5ABEBD" w14:textId="3956694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before="55"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Datos de filiación completos, título/s profesional docente o técnico de nivel superior (universitario o no universitario) y postgrados o post títulos.</w:t>
            </w:r>
          </w:p>
          <w:p w14:paraId="3354168D" w14:textId="7F7DC28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superior universitaria o no universitaria con indicación de la antigüedad.</w:t>
            </w:r>
          </w:p>
          <w:p w14:paraId="3BF1FA69" w14:textId="169DBBB9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5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Antecedentes docentes en educación general con indicación de área y de antigüedad. Antecedentes de desempeño laboral y/o profesional afín a la formación de la carrera.</w:t>
            </w:r>
          </w:p>
          <w:p w14:paraId="4D206A28" w14:textId="3C375EAE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Cursos de especialización profesional y/o formación académica afín a la carrera.</w:t>
            </w:r>
          </w:p>
          <w:p w14:paraId="6F955C77" w14:textId="33381513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Trabajos de investigación, obras y publicaciones científicas o técnicas que supongan un aporte a la docencia o a la investigación relacionada con el espacio curricular a cubrir.</w:t>
            </w:r>
          </w:p>
          <w:p w14:paraId="50093C90" w14:textId="098D47E8" w:rsidR="00CB3525" w:rsidRPr="00456AB5" w:rsidRDefault="00CB3525" w:rsidP="008042BB">
            <w:pPr>
              <w:pStyle w:val="Prrafodelista"/>
              <w:widowControl w:val="0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Constancias de participación o dictado de conferencias, seminarios y/o cursos, de concurrencia a congresos, jornadas, seminarios o reuniones científicas cuando el aspirante haya presentado trabajos o mociones especiales, o bien cuando hubiera actuado como relator.</w:t>
            </w:r>
          </w:p>
          <w:p w14:paraId="7E1D738E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1EBBDB49" w14:textId="3FFE4741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>* Documentación respaldatoria escaneada en forma legible.</w:t>
            </w:r>
          </w:p>
          <w:p w14:paraId="2E25FB6B" w14:textId="77777777" w:rsidR="008042BB" w:rsidRPr="00456AB5" w:rsidRDefault="008042BB" w:rsidP="008042B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8" w:lineRule="auto"/>
              <w:ind w:right="57"/>
              <w:jc w:val="both"/>
              <w:rPr>
                <w:sz w:val="19"/>
                <w:szCs w:val="19"/>
              </w:rPr>
            </w:pPr>
          </w:p>
          <w:p w14:paraId="0D65398E" w14:textId="77777777" w:rsidR="00CB3525" w:rsidRPr="00456AB5" w:rsidRDefault="00CB3525" w:rsidP="00CB3525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before="106" w:line="256" w:lineRule="auto"/>
              <w:ind w:left="57" w:right="57"/>
              <w:jc w:val="both"/>
              <w:rPr>
                <w:sz w:val="19"/>
                <w:szCs w:val="19"/>
              </w:rPr>
            </w:pPr>
            <w:r w:rsidRPr="00456AB5">
              <w:rPr>
                <w:sz w:val="19"/>
                <w:szCs w:val="19"/>
              </w:rPr>
              <w:t xml:space="preserve">SE DEJA CONSTANCIA QUE SE DEBERÁN PRESENTAR LOS DOCUMENTOS ORIGINALES PARA EL RESPECTIVO CONTROL DE AUTENTICIDAD O FIDELIDAD Y </w:t>
            </w:r>
            <w:r w:rsidRPr="00456AB5">
              <w:rPr>
                <w:b/>
                <w:sz w:val="19"/>
                <w:szCs w:val="19"/>
              </w:rPr>
              <w:t>LOS DATOS CONSIGNADOS TENDRÁN CARÁCTER DE DECLARACIÓN JURADA</w:t>
            </w:r>
            <w:r w:rsidRPr="00456AB5">
              <w:rPr>
                <w:sz w:val="19"/>
                <w:szCs w:val="19"/>
              </w:rPr>
              <w:t>.</w:t>
            </w:r>
          </w:p>
          <w:p w14:paraId="4FB30D22" w14:textId="77777777" w:rsidR="00CB3525" w:rsidRPr="00456AB5" w:rsidRDefault="00CB3525" w:rsidP="00E94E3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66693D8C" w14:textId="77777777" w:rsidTr="00822CDF">
        <w:trPr>
          <w:trHeight w:val="968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F2F1F1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C.2. REQUISITOS PARTICULARES REQUERIDOS POR EL RECTORADO DEL IFTS:</w:t>
            </w:r>
          </w:p>
          <w:p w14:paraId="4E309397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  <w:p w14:paraId="0F20E444" w14:textId="77777777" w:rsidR="00126B0F" w:rsidRPr="00456AB5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Idoneidad en el área técnica requerida (excluyente). Presentación de Plan de clase y Programa básico de la asignatura (excluyente). Buen manejo de plataforma MOODLE.</w:t>
            </w:r>
          </w:p>
          <w:p w14:paraId="10389999" w14:textId="5BB91279" w:rsidR="00417E22" w:rsidRPr="00456AB5" w:rsidRDefault="00417E22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57"/>
              <w:rPr>
                <w:bCs/>
                <w:sz w:val="19"/>
                <w:szCs w:val="19"/>
              </w:rPr>
            </w:pPr>
          </w:p>
        </w:tc>
      </w:tr>
      <w:tr w:rsidR="00456AB5" w:rsidRPr="00456AB5" w14:paraId="14A3563F" w14:textId="77777777" w:rsidTr="00822CDF">
        <w:trPr>
          <w:trHeight w:val="1071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6B223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D.1. PROPUESTA DE PLAN DE CLASES: CARACTERIZACIÓN GENERAL DE LA ASIGNATURA</w:t>
            </w:r>
          </w:p>
          <w:p w14:paraId="67AA23EA" w14:textId="77777777" w:rsidR="00126B0F" w:rsidRPr="00456AB5" w:rsidRDefault="00126B0F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60B4ADCC" w14:textId="698DDB1F" w:rsidR="005E26D0" w:rsidRPr="00456AB5" w:rsidRDefault="001915D0" w:rsidP="00172A8B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jc w:val="both"/>
              <w:rPr>
                <w:bCs/>
                <w:sz w:val="19"/>
                <w:szCs w:val="19"/>
              </w:rPr>
            </w:pPr>
            <w:r w:rsidRPr="001915D0">
              <w:rPr>
                <w:bCs/>
                <w:sz w:val="19"/>
                <w:szCs w:val="19"/>
              </w:rPr>
              <w:t xml:space="preserve">Esta instancia busca formar a los futuros bibliotecarios como usuarios reflexivos y críticos de las investigaciones </w:t>
            </w:r>
            <w:proofErr w:type="gramStart"/>
            <w:r w:rsidRPr="001915D0">
              <w:rPr>
                <w:bCs/>
                <w:sz w:val="19"/>
                <w:szCs w:val="19"/>
              </w:rPr>
              <w:t>bibliotecológicas</w:t>
            </w:r>
            <w:proofErr w:type="gramEnd"/>
            <w:r w:rsidRPr="001915D0">
              <w:rPr>
                <w:bCs/>
                <w:sz w:val="19"/>
                <w:szCs w:val="19"/>
              </w:rPr>
              <w:t xml:space="preserve"> así como iniciarlos en el análisis de las prácticas, saberes y encuadres básicos referidos a la investigación, profundizando en problemáticas relevantes para la investigación en este campo de saber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1F0B6EB8" w14:textId="0530C2F8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</w:tc>
      </w:tr>
      <w:tr w:rsidR="00456AB5" w:rsidRPr="00456AB5" w14:paraId="4937DF5C" w14:textId="77777777" w:rsidTr="00A97FDF">
        <w:trPr>
          <w:trHeight w:val="869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307AB7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D.2. PROPUESTA DE PLAN DE CLASES: OBJETIVOS DE LA ASIGNATURA</w:t>
            </w:r>
          </w:p>
          <w:p w14:paraId="1102A4C3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0AC268EF" w14:textId="1401AF35" w:rsidR="005E26D0" w:rsidRPr="00456AB5" w:rsidRDefault="005E26D0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>Que los estudiantes:</w:t>
            </w:r>
          </w:p>
          <w:p w14:paraId="1FAB4CB6" w14:textId="77777777" w:rsidR="005E26D0" w:rsidRPr="00456AB5" w:rsidRDefault="005E26D0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559A5344" w14:textId="73962123" w:rsidR="001915D0" w:rsidRPr="001915D0" w:rsidRDefault="005E26D0" w:rsidP="00191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456AB5">
              <w:rPr>
                <w:bCs/>
                <w:sz w:val="19"/>
                <w:szCs w:val="19"/>
              </w:rPr>
              <w:t xml:space="preserve">• </w:t>
            </w:r>
            <w:r w:rsidR="001915D0" w:rsidRPr="001915D0">
              <w:rPr>
                <w:bCs/>
                <w:sz w:val="19"/>
                <w:szCs w:val="19"/>
              </w:rPr>
              <w:t>Reconozcan el valor de la investigación para la práctica profesional y el desarrollo del campo de la Ciencia de la Información.</w:t>
            </w:r>
          </w:p>
          <w:p w14:paraId="1C7939B6" w14:textId="5B8F4022" w:rsidR="001915D0" w:rsidRPr="001915D0" w:rsidRDefault="001915D0" w:rsidP="00191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915D0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915D0">
              <w:rPr>
                <w:bCs/>
                <w:sz w:val="19"/>
                <w:szCs w:val="19"/>
              </w:rPr>
              <w:t>Analicen el estado de la investigación bibliotecológica, como manifestación del presente y futuro probable del campo.</w:t>
            </w:r>
          </w:p>
          <w:p w14:paraId="71A7C512" w14:textId="0503FC83" w:rsidR="001915D0" w:rsidRPr="001915D0" w:rsidRDefault="001915D0" w:rsidP="00191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915D0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915D0">
              <w:rPr>
                <w:bCs/>
                <w:sz w:val="19"/>
                <w:szCs w:val="19"/>
              </w:rPr>
              <w:t>Conozcan los rasgos fundamentales de los procesos de investigación.</w:t>
            </w:r>
          </w:p>
          <w:p w14:paraId="26A98085" w14:textId="2984A4BC" w:rsidR="005E26D0" w:rsidRPr="00456AB5" w:rsidRDefault="001915D0" w:rsidP="001915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1915D0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1915D0">
              <w:rPr>
                <w:bCs/>
                <w:sz w:val="19"/>
                <w:szCs w:val="19"/>
              </w:rPr>
              <w:t>Desarrollen una actitud de indagación para el desarrollo de su profesión</w:t>
            </w:r>
            <w:r w:rsidR="005E26D0" w:rsidRPr="00456AB5">
              <w:rPr>
                <w:bCs/>
                <w:sz w:val="19"/>
                <w:szCs w:val="19"/>
              </w:rPr>
              <w:t>.</w:t>
            </w:r>
          </w:p>
          <w:p w14:paraId="33E0916D" w14:textId="2C4B9933" w:rsidR="00417E22" w:rsidRPr="00456AB5" w:rsidRDefault="00417E22" w:rsidP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  <w:tr w:rsidR="00456AB5" w:rsidRPr="00456AB5" w14:paraId="596C41B2" w14:textId="77777777" w:rsidTr="00822CDF">
        <w:trPr>
          <w:trHeight w:val="1092"/>
        </w:trPr>
        <w:tc>
          <w:tcPr>
            <w:tcW w:w="10348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F80A150" w14:textId="77777777" w:rsidR="00F54D37" w:rsidRPr="00456AB5" w:rsidRDefault="005E26D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  <w:r w:rsidRPr="00456AB5">
              <w:rPr>
                <w:b/>
                <w:sz w:val="19"/>
                <w:szCs w:val="19"/>
              </w:rPr>
              <w:t>D.3. PROPUESTA DE PLAN DE CLASES: EJES DE CONTENIDOS DE LA ASIGNATURA</w:t>
            </w:r>
          </w:p>
          <w:p w14:paraId="47F590B1" w14:textId="77777777" w:rsidR="00F54D37" w:rsidRPr="00456AB5" w:rsidRDefault="00F54D3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</w:p>
          <w:p w14:paraId="4F798231" w14:textId="7E46A60C" w:rsidR="002B1D19" w:rsidRPr="002B1D19" w:rsidRDefault="002B1D19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2B1D19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2B1D19">
              <w:rPr>
                <w:bCs/>
                <w:sz w:val="19"/>
                <w:szCs w:val="19"/>
              </w:rPr>
              <w:t>La Bibliotecología como campo de investigación. Antecedentes y actualidad. Estado del arte en investigación bibliotecológica, en la Argentina y el mundo. Análisis de problemáticas abordadas y vacantes. Tendencias.</w:t>
            </w:r>
          </w:p>
          <w:p w14:paraId="03846AAB" w14:textId="4738D5DC" w:rsidR="002B1D19" w:rsidRPr="002B1D19" w:rsidRDefault="002B1D19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2B1D19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2B1D19">
              <w:rPr>
                <w:bCs/>
                <w:sz w:val="19"/>
                <w:szCs w:val="19"/>
              </w:rPr>
              <w:t>Líneas de investigación bibliotecológica: recuperación de la información, calidad de la gestión bibliotecaria, evaluación de los servicios bibliotecarios.</w:t>
            </w:r>
          </w:p>
          <w:p w14:paraId="09FCE5EF" w14:textId="1295C173" w:rsidR="002B1D19" w:rsidRPr="002B1D19" w:rsidRDefault="002B1D19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2B1D19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2B1D19">
              <w:rPr>
                <w:bCs/>
                <w:sz w:val="19"/>
                <w:szCs w:val="19"/>
              </w:rPr>
              <w:t>La investigación, sus significados, sentidos y funciones. Tipos de conocimiento generados. Modelos descriptivos y experimentales. Enfoques cualitativos y cuantitativos. Investigación y ciencia de la información.</w:t>
            </w:r>
          </w:p>
          <w:p w14:paraId="460DC410" w14:textId="0AF53D23" w:rsidR="002B1D19" w:rsidRPr="002B1D19" w:rsidRDefault="002B1D19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2B1D19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2B1D19">
              <w:rPr>
                <w:bCs/>
                <w:sz w:val="19"/>
                <w:szCs w:val="19"/>
              </w:rPr>
              <w:t xml:space="preserve">El proyecto de investigación. El proceso de investigación. La pregunta inicial. Condiciones de claridad, factibilidad y pertinencia. La etapa exploratoria. Lecturas y entrevistas. Delimitación de la problemática a investigar. El marco teórico. </w:t>
            </w:r>
          </w:p>
          <w:p w14:paraId="2A45E5CD" w14:textId="77777777" w:rsidR="00417E22" w:rsidRDefault="002B1D19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Cs/>
                <w:sz w:val="19"/>
                <w:szCs w:val="19"/>
              </w:rPr>
            </w:pPr>
            <w:r w:rsidRPr="002B1D19">
              <w:rPr>
                <w:bCs/>
                <w:sz w:val="19"/>
                <w:szCs w:val="19"/>
              </w:rPr>
              <w:t>•</w:t>
            </w:r>
            <w:r>
              <w:rPr>
                <w:bCs/>
                <w:sz w:val="19"/>
                <w:szCs w:val="19"/>
              </w:rPr>
              <w:t xml:space="preserve"> </w:t>
            </w:r>
            <w:r w:rsidRPr="002B1D19">
              <w:rPr>
                <w:bCs/>
                <w:sz w:val="19"/>
                <w:szCs w:val="19"/>
              </w:rPr>
              <w:t xml:space="preserve">El análisis de la información. Interpretación de los datos. Relaciones </w:t>
            </w:r>
            <w:r w:rsidRPr="002B1D19">
              <w:rPr>
                <w:bCs/>
                <w:sz w:val="19"/>
                <w:szCs w:val="19"/>
              </w:rPr>
              <w:tab/>
              <w:t>entre variables. Conclusiones. El informe de investigación</w:t>
            </w:r>
            <w:r w:rsidR="00AD2DCA">
              <w:rPr>
                <w:bCs/>
                <w:sz w:val="19"/>
                <w:szCs w:val="19"/>
              </w:rPr>
              <w:t>.</w:t>
            </w:r>
          </w:p>
          <w:p w14:paraId="04B9728D" w14:textId="6802E86B" w:rsidR="00AD2DCA" w:rsidRPr="00456AB5" w:rsidRDefault="00AD2DCA" w:rsidP="002B1D19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ind w:left="63"/>
              <w:rPr>
                <w:b/>
                <w:sz w:val="19"/>
                <w:szCs w:val="19"/>
              </w:rPr>
            </w:pPr>
          </w:p>
        </w:tc>
      </w:tr>
    </w:tbl>
    <w:p w14:paraId="29212587" w14:textId="77777777" w:rsidR="00F54D37" w:rsidRPr="00456AB5" w:rsidRDefault="00F54D3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sz w:val="19"/>
          <w:szCs w:val="19"/>
        </w:rPr>
      </w:pPr>
    </w:p>
    <w:sectPr w:rsidR="00F54D37" w:rsidRPr="00456AB5">
      <w:pgSz w:w="11900" w:h="16820"/>
      <w:pgMar w:top="284" w:right="865" w:bottom="426" w:left="1055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  <w:embedRegular r:id="rId1" w:fontKey="{DC174472-4EDA-482E-AE05-3F3A892A5156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2" w:fontKey="{CF77B981-3694-4301-A923-ED3321F0DEB4}"/>
    <w:embedItalic r:id="rId3" w:fontKey="{A13DAD4B-0B6B-4B27-99D5-C0DCD78AB617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A49F9C94-A577-4A70-A56A-700237B6D30E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4BDC009A-0E93-4EF5-B220-833A4F9FDB87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7114FC"/>
    <w:multiLevelType w:val="hybridMultilevel"/>
    <w:tmpl w:val="1EB69774"/>
    <w:lvl w:ilvl="0" w:tplc="B2A4C208">
      <w:start w:val="1"/>
      <w:numFmt w:val="decimal"/>
      <w:lvlText w:val="%1)"/>
      <w:lvlJc w:val="left"/>
      <w:pPr>
        <w:ind w:left="417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137" w:hanging="360"/>
      </w:pPr>
    </w:lvl>
    <w:lvl w:ilvl="2" w:tplc="2C0A001B" w:tentative="1">
      <w:start w:val="1"/>
      <w:numFmt w:val="lowerRoman"/>
      <w:lvlText w:val="%3."/>
      <w:lvlJc w:val="right"/>
      <w:pPr>
        <w:ind w:left="1857" w:hanging="180"/>
      </w:pPr>
    </w:lvl>
    <w:lvl w:ilvl="3" w:tplc="2C0A000F" w:tentative="1">
      <w:start w:val="1"/>
      <w:numFmt w:val="decimal"/>
      <w:lvlText w:val="%4."/>
      <w:lvlJc w:val="left"/>
      <w:pPr>
        <w:ind w:left="2577" w:hanging="360"/>
      </w:pPr>
    </w:lvl>
    <w:lvl w:ilvl="4" w:tplc="2C0A0019" w:tentative="1">
      <w:start w:val="1"/>
      <w:numFmt w:val="lowerLetter"/>
      <w:lvlText w:val="%5."/>
      <w:lvlJc w:val="left"/>
      <w:pPr>
        <w:ind w:left="3297" w:hanging="360"/>
      </w:pPr>
    </w:lvl>
    <w:lvl w:ilvl="5" w:tplc="2C0A001B" w:tentative="1">
      <w:start w:val="1"/>
      <w:numFmt w:val="lowerRoman"/>
      <w:lvlText w:val="%6."/>
      <w:lvlJc w:val="right"/>
      <w:pPr>
        <w:ind w:left="4017" w:hanging="180"/>
      </w:pPr>
    </w:lvl>
    <w:lvl w:ilvl="6" w:tplc="2C0A000F" w:tentative="1">
      <w:start w:val="1"/>
      <w:numFmt w:val="decimal"/>
      <w:lvlText w:val="%7."/>
      <w:lvlJc w:val="left"/>
      <w:pPr>
        <w:ind w:left="4737" w:hanging="360"/>
      </w:pPr>
    </w:lvl>
    <w:lvl w:ilvl="7" w:tplc="2C0A0019" w:tentative="1">
      <w:start w:val="1"/>
      <w:numFmt w:val="lowerLetter"/>
      <w:lvlText w:val="%8."/>
      <w:lvlJc w:val="left"/>
      <w:pPr>
        <w:ind w:left="5457" w:hanging="360"/>
      </w:pPr>
    </w:lvl>
    <w:lvl w:ilvl="8" w:tplc="2C0A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1" w15:restartNumberingAfterBreak="0">
    <w:nsid w:val="64BF32A6"/>
    <w:multiLevelType w:val="hybridMultilevel"/>
    <w:tmpl w:val="8F3464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EF7FC6"/>
    <w:multiLevelType w:val="multilevel"/>
    <w:tmpl w:val="60A2BDC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095243686">
    <w:abstractNumId w:val="2"/>
  </w:num>
  <w:num w:numId="2" w16cid:durableId="1375545792">
    <w:abstractNumId w:val="0"/>
  </w:num>
  <w:num w:numId="3" w16cid:durableId="180361696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54D37"/>
    <w:rsid w:val="00042343"/>
    <w:rsid w:val="000D06CF"/>
    <w:rsid w:val="000E3C60"/>
    <w:rsid w:val="00126B0F"/>
    <w:rsid w:val="00152D34"/>
    <w:rsid w:val="00172A8B"/>
    <w:rsid w:val="001915D0"/>
    <w:rsid w:val="001B6492"/>
    <w:rsid w:val="001D33C7"/>
    <w:rsid w:val="001F011F"/>
    <w:rsid w:val="00271E0D"/>
    <w:rsid w:val="00274A32"/>
    <w:rsid w:val="002B1D19"/>
    <w:rsid w:val="002C311B"/>
    <w:rsid w:val="0039192C"/>
    <w:rsid w:val="003A084A"/>
    <w:rsid w:val="00417E22"/>
    <w:rsid w:val="00456AB5"/>
    <w:rsid w:val="00460307"/>
    <w:rsid w:val="00484EDC"/>
    <w:rsid w:val="004B7AB2"/>
    <w:rsid w:val="004C6131"/>
    <w:rsid w:val="005D492A"/>
    <w:rsid w:val="005D60A0"/>
    <w:rsid w:val="005E26D0"/>
    <w:rsid w:val="00643AA4"/>
    <w:rsid w:val="00653284"/>
    <w:rsid w:val="0066305E"/>
    <w:rsid w:val="006A6968"/>
    <w:rsid w:val="006D07B2"/>
    <w:rsid w:val="00737102"/>
    <w:rsid w:val="007B06E4"/>
    <w:rsid w:val="008042BB"/>
    <w:rsid w:val="00822CDF"/>
    <w:rsid w:val="00836ABA"/>
    <w:rsid w:val="0084494D"/>
    <w:rsid w:val="008D36F3"/>
    <w:rsid w:val="009159E3"/>
    <w:rsid w:val="00940444"/>
    <w:rsid w:val="00993DD0"/>
    <w:rsid w:val="009E362D"/>
    <w:rsid w:val="00A01CC3"/>
    <w:rsid w:val="00A1503D"/>
    <w:rsid w:val="00A30F6F"/>
    <w:rsid w:val="00A97FDF"/>
    <w:rsid w:val="00AA1998"/>
    <w:rsid w:val="00AD2DCA"/>
    <w:rsid w:val="00B26E9F"/>
    <w:rsid w:val="00B77E3A"/>
    <w:rsid w:val="00BF19F0"/>
    <w:rsid w:val="00BF4215"/>
    <w:rsid w:val="00CB3525"/>
    <w:rsid w:val="00CC0848"/>
    <w:rsid w:val="00CD2863"/>
    <w:rsid w:val="00CE3D99"/>
    <w:rsid w:val="00CF70B6"/>
    <w:rsid w:val="00D24EDC"/>
    <w:rsid w:val="00D7459C"/>
    <w:rsid w:val="00E849E5"/>
    <w:rsid w:val="00EB53BE"/>
    <w:rsid w:val="00ED510E"/>
    <w:rsid w:val="00EF0711"/>
    <w:rsid w:val="00F06D18"/>
    <w:rsid w:val="00F16406"/>
    <w:rsid w:val="00F54D37"/>
    <w:rsid w:val="00F83580"/>
    <w:rsid w:val="00F930D6"/>
    <w:rsid w:val="00FA72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939DE7"/>
  <w15:docId w15:val="{0194BBE9-D35E-4342-8AC1-619DCEB519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s-AR" w:eastAsia="es-A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56AB5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Prrafodelista">
    <w:name w:val="List Paragraph"/>
    <w:basedOn w:val="Normal"/>
    <w:uiPriority w:val="34"/>
    <w:qFormat/>
    <w:rsid w:val="005869DD"/>
    <w:pPr>
      <w:ind w:left="720"/>
      <w:contextualSpacing/>
    </w:p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70" w:type="dxa"/>
        <w:bottom w:w="100" w:type="dxa"/>
        <w:right w:w="7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Sinespaciado">
    <w:name w:val="No Spacing"/>
    <w:uiPriority w:val="1"/>
    <w:qFormat/>
    <w:rsid w:val="00EB53BE"/>
    <w:pPr>
      <w:spacing w:line="240" w:lineRule="auto"/>
    </w:pPr>
  </w:style>
  <w:style w:type="character" w:styleId="Hipervnculo">
    <w:name w:val="Hyperlink"/>
    <w:basedOn w:val="Fuentedeprrafopredeter"/>
    <w:uiPriority w:val="99"/>
    <w:unhideWhenUsed/>
    <w:rsid w:val="00993DD0"/>
    <w:rPr>
      <w:color w:val="0000FF" w:themeColor="hyperlink"/>
      <w:u w:val="single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993DD0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126B0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document/d/1vzkFH-E8zuVNqPdTlYFtR5eF3MueexxY/edit" TargetMode="External"/><Relationship Id="rId3" Type="http://schemas.openxmlformats.org/officeDocument/2006/relationships/styles" Target="styles.xml"/><Relationship Id="rId7" Type="http://schemas.openxmlformats.org/officeDocument/2006/relationships/hyperlink" Target="mailto:dfts_ifts13_de8@bue.edu.ar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e1WPyh9crth+zWKBfZlCDZruNRA==">CgMxLjAyCGguZ2pkZ3hzOAByITFtUGxtbFpYMktZVDFNTUhkZHM4b2xKZ1FfMDZheERWaQ==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898</Words>
  <Characters>4939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Ara</dc:creator>
  <cp:lastModifiedBy>Daniel Hermida P.</cp:lastModifiedBy>
  <cp:revision>9</cp:revision>
  <cp:lastPrinted>2024-09-03T01:43:00Z</cp:lastPrinted>
  <dcterms:created xsi:type="dcterms:W3CDTF">2025-03-07T01:35:00Z</dcterms:created>
  <dcterms:modified xsi:type="dcterms:W3CDTF">2025-03-08T10:04:00Z</dcterms:modified>
</cp:coreProperties>
</file>